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A6" w:rsidRPr="00C07536" w:rsidRDefault="003A42A6" w:rsidP="000B57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</w:t>
      </w:r>
      <w:r w:rsidRPr="00C075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Муниципальное бюджетное дошкольное образовательное учреждение</w:t>
      </w:r>
    </w:p>
    <w:p w:rsidR="003A42A6" w:rsidRPr="00C07536" w:rsidRDefault="003A42A6" w:rsidP="000B57BE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Новошешминский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</w:t>
      </w:r>
      <w:r w:rsidRPr="00C075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етский сад «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Золотой ключик</w:t>
      </w:r>
      <w:r w:rsidR="000B57B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Новошешминского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C075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0B57B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</w:t>
      </w:r>
      <w:r w:rsidRPr="00C075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иципального </w:t>
      </w:r>
      <w:r w:rsidRPr="00C075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района Республики Татарстан</w:t>
      </w:r>
    </w:p>
    <w:p w:rsidR="003A42A6" w:rsidRPr="00C07536" w:rsidRDefault="003A42A6" w:rsidP="000B57BE">
      <w:pPr>
        <w:shd w:val="clear" w:color="auto" w:fill="FFFFFF"/>
        <w:spacing w:after="0" w:line="240" w:lineRule="auto"/>
        <w:ind w:left="1000"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75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A42A6" w:rsidRPr="00C07536" w:rsidRDefault="003A42A6" w:rsidP="000B57BE">
      <w:pPr>
        <w:shd w:val="clear" w:color="auto" w:fill="FFFFFF"/>
        <w:spacing w:after="0" w:line="240" w:lineRule="auto"/>
        <w:ind w:left="1000"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7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A42A6" w:rsidRPr="00C07536" w:rsidRDefault="003A42A6" w:rsidP="000B57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7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A42A6" w:rsidRPr="00C07536" w:rsidRDefault="003A42A6" w:rsidP="000B57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7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</w:t>
      </w:r>
    </w:p>
    <w:p w:rsidR="003A42A6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3A42A6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3A42A6" w:rsidRDefault="003A42A6" w:rsidP="000B57BE">
      <w:pPr>
        <w:shd w:val="clear" w:color="auto" w:fill="FFFFFF"/>
        <w:tabs>
          <w:tab w:val="left" w:pos="1363"/>
          <w:tab w:val="left" w:pos="14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3A42A6" w:rsidRDefault="003A42A6" w:rsidP="000B57BE">
      <w:pPr>
        <w:shd w:val="clear" w:color="auto" w:fill="FFFFFF"/>
        <w:tabs>
          <w:tab w:val="left" w:pos="1363"/>
          <w:tab w:val="left" w:pos="14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3A42A6" w:rsidRDefault="003A42A6" w:rsidP="000B57BE">
      <w:pPr>
        <w:shd w:val="clear" w:color="auto" w:fill="FFFFFF"/>
        <w:tabs>
          <w:tab w:val="left" w:pos="1363"/>
          <w:tab w:val="left" w:pos="14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3A42A6" w:rsidRDefault="003A42A6" w:rsidP="000B57BE">
      <w:pPr>
        <w:shd w:val="clear" w:color="auto" w:fill="FFFFFF"/>
        <w:tabs>
          <w:tab w:val="left" w:pos="1363"/>
          <w:tab w:val="left" w:pos="14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           Программа работы театрального кружка </w:t>
      </w:r>
    </w:p>
    <w:p w:rsidR="003A42A6" w:rsidRDefault="003A42A6" w:rsidP="000B57BE">
      <w:pPr>
        <w:shd w:val="clear" w:color="auto" w:fill="FFFFFF"/>
        <w:tabs>
          <w:tab w:val="left" w:pos="1363"/>
          <w:tab w:val="left" w:pos="14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                       «Волшебный сундучок»</w:t>
      </w:r>
    </w:p>
    <w:p w:rsidR="003A42A6" w:rsidRDefault="003A42A6" w:rsidP="000B57BE">
      <w:pPr>
        <w:shd w:val="clear" w:color="auto" w:fill="FFFFFF"/>
        <w:tabs>
          <w:tab w:val="left" w:pos="1363"/>
          <w:tab w:val="left" w:pos="14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                                 </w:t>
      </w:r>
    </w:p>
    <w:p w:rsidR="003A42A6" w:rsidRPr="003A42A6" w:rsidRDefault="003A42A6" w:rsidP="000B57BE">
      <w:pPr>
        <w:shd w:val="clear" w:color="auto" w:fill="FFFFFF"/>
        <w:tabs>
          <w:tab w:val="left" w:pos="1363"/>
          <w:tab w:val="left" w:pos="14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для детей 5-7 лет</w:t>
      </w:r>
    </w:p>
    <w:p w:rsidR="00A665A5" w:rsidRDefault="003A42A6" w:rsidP="000B57BE">
      <w:pPr>
        <w:shd w:val="clear" w:color="auto" w:fill="FFFFFF"/>
        <w:tabs>
          <w:tab w:val="center" w:pos="5174"/>
        </w:tabs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ab/>
      </w:r>
    </w:p>
    <w:p w:rsidR="00A665A5" w:rsidRPr="00A665A5" w:rsidRDefault="00A665A5" w:rsidP="000B57BE">
      <w:pPr>
        <w:shd w:val="clear" w:color="auto" w:fill="FFFFFF"/>
        <w:tabs>
          <w:tab w:val="center" w:pos="5174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     </w:t>
      </w:r>
      <w:r w:rsidR="003A42A6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     </w:t>
      </w:r>
      <w:r w:rsidR="003A42A6" w:rsidRPr="00B25A3E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Составила воспитатель</w:t>
      </w:r>
      <w:r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 xml:space="preserve"> высшей кв</w:t>
      </w:r>
      <w:proofErr w:type="gramStart"/>
      <w:r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атегории</w:t>
      </w:r>
    </w:p>
    <w:p w:rsidR="003A42A6" w:rsidRPr="00B25A3E" w:rsidRDefault="00A665A5" w:rsidP="000B57BE">
      <w:pPr>
        <w:shd w:val="clear" w:color="auto" w:fill="FFFFFF"/>
        <w:tabs>
          <w:tab w:val="left" w:pos="4917"/>
          <w:tab w:val="center" w:pos="5174"/>
        </w:tabs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Кубиева</w:t>
      </w:r>
      <w:proofErr w:type="spellEnd"/>
      <w:r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Фирдауса</w:t>
      </w:r>
      <w:proofErr w:type="spellEnd"/>
      <w:r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Мингалиевна</w:t>
      </w:r>
      <w:proofErr w:type="spellEnd"/>
    </w:p>
    <w:p w:rsidR="003A42A6" w:rsidRPr="00B25A3E" w:rsidRDefault="003A42A6" w:rsidP="000B57BE">
      <w:pPr>
        <w:shd w:val="clear" w:color="auto" w:fill="FFFFFF"/>
        <w:tabs>
          <w:tab w:val="left" w:pos="4917"/>
          <w:tab w:val="center" w:pos="5174"/>
        </w:tabs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B25A3E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 xml:space="preserve">             </w:t>
      </w:r>
      <w:r w:rsidRPr="00B25A3E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 xml:space="preserve">     </w:t>
      </w:r>
      <w:r w:rsidRPr="00B25A3E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ab/>
        <w:t> </w:t>
      </w:r>
    </w:p>
    <w:p w:rsidR="003A42A6" w:rsidRPr="00B25A3E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B25A3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3A42A6" w:rsidRPr="00C07536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7536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 </w:t>
      </w:r>
    </w:p>
    <w:p w:rsidR="003A42A6" w:rsidRPr="00C07536" w:rsidRDefault="003A42A6" w:rsidP="000B57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7536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 </w:t>
      </w:r>
    </w:p>
    <w:p w:rsidR="003A42A6" w:rsidRPr="00C07536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7536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 </w:t>
      </w:r>
    </w:p>
    <w:p w:rsidR="003A42A6" w:rsidRPr="00B25A3E" w:rsidRDefault="003A42A6" w:rsidP="000B57BE">
      <w:pPr>
        <w:shd w:val="clear" w:color="auto" w:fill="FFFFFF"/>
        <w:tabs>
          <w:tab w:val="left" w:pos="4917"/>
          <w:tab w:val="center" w:pos="5174"/>
        </w:tabs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ab/>
      </w:r>
    </w:p>
    <w:p w:rsidR="003A42A6" w:rsidRPr="00B25A3E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B25A3E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3A42A6" w:rsidRPr="00C07536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7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A42A6" w:rsidRPr="00C07536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7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A42A6" w:rsidRPr="00C07536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7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A42A6" w:rsidRPr="00C07536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7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A42A6" w:rsidRPr="00C07536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7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A42A6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A42A6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A42A6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65A5" w:rsidRDefault="00A665A5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65A5" w:rsidRDefault="00A665A5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65A5" w:rsidRDefault="00A665A5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65A5" w:rsidRDefault="00A665A5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A42A6" w:rsidRPr="00C07536" w:rsidRDefault="003A42A6" w:rsidP="000B57BE">
      <w:pPr>
        <w:shd w:val="clear" w:color="auto" w:fill="FFFFFF"/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7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3A42A6" w:rsidRPr="00C07536" w:rsidRDefault="003A42A6" w:rsidP="000B57BE">
      <w:pPr>
        <w:shd w:val="clear" w:color="auto" w:fill="FFFFFF"/>
        <w:tabs>
          <w:tab w:val="left" w:pos="2773"/>
          <w:tab w:val="left" w:pos="2849"/>
          <w:tab w:val="center" w:pos="5174"/>
        </w:tabs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  <w:t>с. Новошешминск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C07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01E7D" w:rsidRDefault="003A42A6" w:rsidP="00501E7D">
      <w:pPr>
        <w:shd w:val="clear" w:color="auto" w:fill="FFFFFF"/>
        <w:spacing w:after="0" w:line="240" w:lineRule="auto"/>
        <w:ind w:left="142"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2024год</w:t>
      </w:r>
    </w:p>
    <w:p w:rsidR="00186A72" w:rsidRPr="00501E7D" w:rsidRDefault="00186A72" w:rsidP="00501E7D">
      <w:pPr>
        <w:shd w:val="clear" w:color="auto" w:fill="FFFFFF"/>
        <w:spacing w:after="0" w:line="240" w:lineRule="auto"/>
        <w:ind w:left="142"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 xml:space="preserve">                             Пояснительная записка.</w:t>
      </w:r>
    </w:p>
    <w:p w:rsidR="00860AEA" w:rsidRPr="00501E7D" w:rsidRDefault="00860AEA" w:rsidP="000B57B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Театрализованная деятельность удивительный мир сказочного волшебства и перевоплощения, является важным фактором в художественно-эстетическом развитии ребенка, имеет активное влияние на развитие его эмоционально-волевой сферы.</w:t>
      </w:r>
    </w:p>
    <w:p w:rsidR="00860AEA" w:rsidRPr="00501E7D" w:rsidRDefault="00FD753B" w:rsidP="000B57B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Приобщение к театру детей дошкольного возраста связано с подготовкой и показом инсценировок по мотивам художественных произведений, в том числе и сказок. Учитывая интерес детей к этому жанру, доступность детскому восприятию, а также общеизвестное значение сказки для духовно-нравственного и эстетического воспитания детей. Сказки учат дружить, развивает у младших дошкольников умение быть дружными, трудолюбивыми; сказка предостерегает об опасности — можно попасть в беду, а уж если так случилось, не отчаивайся, старайся найти выход из сложной ситуации; учат слушаться родителей, старших. В сказке высмеиваются такие черты характера, как страх и трусость, вознаграждается трудолюбие, мудрость восхваляется, забота о </w:t>
      </w:r>
      <w:proofErr w:type="gramStart"/>
      <w:r w:rsidRPr="00501E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близком</w:t>
      </w:r>
      <w:proofErr w:type="gramEnd"/>
      <w:r w:rsidRPr="00501E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поощряется. Жанр сказок является той самой щедрой почвой для «взращивания» представлений о добре и зле, ведь их смысл – в активной борьбе со злом, уверенности в победе добра, прославлении труда, защите слабых и обиженных. В сказке ребенок встречается с идеальными образами героев, что помогает ему выработать определенное нравственное отношение к жизни.  </w:t>
      </w:r>
    </w:p>
    <w:p w:rsidR="00FD753B" w:rsidRPr="00501E7D" w:rsidRDefault="00FD753B" w:rsidP="000B57B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Именно благодаря театрализованной деятельности осуществляется эмоционально-чувственное «наполнение» отдельных духовно-нравственных понятий и помогает воспитанникам постичь их не только умом, но и сердцем, пропустить их через свою душу, сделать правильный моральный выбор.</w:t>
      </w:r>
    </w:p>
    <w:p w:rsidR="00FD753B" w:rsidRPr="00501E7D" w:rsidRDefault="00FD753B" w:rsidP="000B57B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Огромную, ни с чем несравнимую радость доставляет детям театр, праздничное и радостное представление. Дошкольники очень впечатлительны, они особенно поддаются эмоциональному воздействию. В силу образно-конкретного мышления малышей театрализация художественных произведений помогает им ярче и правильнее воспринимать содержание этих произведений. Однако им интересен не только просмотр спектакля в настоящем театре, но и деятельное участие в своих собственных представлениях: подготовка декораций, кукол, создание и обсуждение сценариев.</w:t>
      </w:r>
    </w:p>
    <w:p w:rsidR="003A0EBC" w:rsidRPr="00501E7D" w:rsidRDefault="00FD753B" w:rsidP="00052FC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Театрализованные игры имеют огромное значение в жизни ребенка. Они в полном объеме развивают речь ребенка. Процесс развития речи предполагает освоение не только содержательной, но и образной, эмоциональной стороны языка. Для развития выразительной стороны речи необходимо создание таких условий, в которых каждый ребенок мог бы </w:t>
      </w:r>
      <w:r w:rsidR="000B57BE" w:rsidRPr="00501E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D753B" w:rsidRPr="00501E7D" w:rsidRDefault="00FD753B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проявить свои эмоции, чувства, желания, взгляды, причем не только в обычном разговоре, но и публично, не стесняясь присутствия посторонних слушателей. К этому важно приучить еще в раннем детстве, поскольку нередко бывает, что люди с богатым духовным содержанием, с </w:t>
      </w:r>
      <w:r w:rsidRPr="00501E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выразительной речью оказываются замкнутыми, стеснительными, теряются в присутствии незнакомых лиц. Привычку к выразительной публичной речи можно воспитать в человеке только путем привлечения его с малолетства к выступлениям перед аудиторией. В этом огромную помощь может оказать театр в детском саду. Театрализованные игры всегда радуют детей и пользуются у них неизменной любовью. Участвуя в спектаклях и представлениях, дети знакомятся с окружающим миром во всем его многообразии через образы, краски, звуки, а правильно поставленные вопросы заставляют их думать, анализировать, делать выводы и обобщения. </w:t>
      </w:r>
    </w:p>
    <w:p w:rsidR="00FD753B" w:rsidRPr="00501E7D" w:rsidRDefault="00FD753B" w:rsidP="000B57B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 утверждать, что театрализованная деятельность является источником развития чувств, глубоких переживаний и открытий ребенка, приобщает его к духовным ценностям. Это конкретный зримый результат. Но не менее важно, что театрализованные занятия развивают эмоциональную сферу ребенка, заставляют его сочувствовать персонажам, сопереживать разыгрываемые события.</w:t>
      </w:r>
    </w:p>
    <w:p w:rsidR="00FD753B" w:rsidRPr="00501E7D" w:rsidRDefault="00FD753B" w:rsidP="000B57B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Благодаря произведениям, ребенок познает мир не только умом, но и сердцем, выражает свое собственное отношение к добру и злу. Любимые герои становятся образцами для подражания и отождествления. Именно поэтому детский спектакль оказывает позитивное влияние на детей.</w:t>
      </w:r>
    </w:p>
    <w:p w:rsidR="00860AEA" w:rsidRPr="00501E7D" w:rsidRDefault="00FD753B" w:rsidP="000B57BE">
      <w:pPr>
        <w:pStyle w:val="c55"/>
        <w:shd w:val="clear" w:color="auto" w:fill="FFFFFF"/>
        <w:spacing w:before="0" w:beforeAutospacing="0" w:after="0" w:afterAutospacing="0"/>
        <w:ind w:firstLine="850"/>
        <w:jc w:val="both"/>
        <w:rPr>
          <w:b/>
          <w:bCs/>
          <w:color w:val="181818"/>
          <w:sz w:val="28"/>
          <w:szCs w:val="28"/>
        </w:rPr>
      </w:pPr>
      <w:r w:rsidRPr="00501E7D">
        <w:rPr>
          <w:b/>
          <w:bCs/>
          <w:color w:val="181818"/>
          <w:sz w:val="28"/>
          <w:szCs w:val="28"/>
        </w:rPr>
        <w:t> </w:t>
      </w:r>
    </w:p>
    <w:p w:rsidR="00860AEA" w:rsidRPr="00501E7D" w:rsidRDefault="00860AEA" w:rsidP="000B57BE">
      <w:pPr>
        <w:pStyle w:val="c55"/>
        <w:shd w:val="clear" w:color="auto" w:fill="FFFFFF"/>
        <w:spacing w:before="0" w:beforeAutospacing="0" w:after="0" w:afterAutospacing="0"/>
        <w:ind w:firstLine="850"/>
        <w:jc w:val="both"/>
        <w:rPr>
          <w:b/>
          <w:bCs/>
          <w:color w:val="181818"/>
          <w:sz w:val="28"/>
          <w:szCs w:val="28"/>
        </w:rPr>
      </w:pPr>
    </w:p>
    <w:p w:rsidR="002B2EE1" w:rsidRPr="00501E7D" w:rsidRDefault="002B2EE1" w:rsidP="000B57B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r w:rsidR="00860AEA"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задачи кружка:</w:t>
      </w:r>
    </w:p>
    <w:p w:rsidR="004030C3" w:rsidRPr="00501E7D" w:rsidRDefault="004030C3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2EE1" w:rsidRPr="00501E7D" w:rsidRDefault="004030C3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кружка: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B2EE1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духовным и нравственным ценностям, развитие личности через театрализованную деятельность.</w:t>
      </w:r>
    </w:p>
    <w:p w:rsidR="005B0D7E" w:rsidRPr="00501E7D" w:rsidRDefault="00BF397B" w:rsidP="005B0D7E">
      <w:pPr>
        <w:shd w:val="clear" w:color="auto" w:fill="FFFFFF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4030C3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30C3"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кружка:</w:t>
      </w:r>
    </w:p>
    <w:p w:rsidR="004030C3" w:rsidRPr="00501E7D" w:rsidRDefault="004030C3" w:rsidP="005B0D7E">
      <w:pPr>
        <w:shd w:val="clear" w:color="auto" w:fill="FFFFFF"/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1.Создать условия для развития творческой активности детей, участвующих в театрализованной деятельности, а также поэтапного освоения детьми различных видов творчества по возрастным группам.</w:t>
      </w:r>
    </w:p>
    <w:p w:rsidR="004030C3" w:rsidRPr="00501E7D" w:rsidRDefault="00BF397B" w:rsidP="000B57BE">
      <w:p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030C3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детей приемам манипуляции в кукольных театрах различных видов.</w:t>
      </w:r>
    </w:p>
    <w:p w:rsidR="004030C3" w:rsidRPr="00501E7D" w:rsidRDefault="00BF397B" w:rsidP="000B57BE">
      <w:p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4030C3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детей к театральной культуре, обогатить их театральный опыт: знания детей о театре, его истории, устройстве, театральных профессиях, костюмах, атриб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утах, театральной терминологии.</w:t>
      </w:r>
    </w:p>
    <w:p w:rsidR="004030C3" w:rsidRPr="00501E7D" w:rsidRDefault="00BF397B" w:rsidP="000B57BE">
      <w:p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4030C3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 детей интерес к театрально-игровой деятельности.</w:t>
      </w:r>
    </w:p>
    <w:p w:rsidR="002B2EE1" w:rsidRPr="00501E7D" w:rsidRDefault="00BF397B" w:rsidP="000B57BE">
      <w:pPr>
        <w:shd w:val="clear" w:color="auto" w:fill="FFFFFF"/>
        <w:tabs>
          <w:tab w:val="left" w:pos="8265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2B2EE1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артистические качества, раскрывать творческий потенциал</w:t>
      </w:r>
      <w:proofErr w:type="gramStart"/>
      <w:r w:rsidR="002B2EE1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F397B" w:rsidRPr="00501E7D" w:rsidRDefault="00BF397B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0D7E" w:rsidRPr="00501E7D" w:rsidRDefault="003A0EBC" w:rsidP="005B0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BF397B"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B2EE1"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проведения театрализованной деятельности:</w:t>
      </w:r>
    </w:p>
    <w:p w:rsidR="003A0EBC" w:rsidRPr="00501E7D" w:rsidRDefault="000B57BE" w:rsidP="005B0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</w:p>
    <w:p w:rsidR="003A0EBC" w:rsidRPr="00501E7D" w:rsidRDefault="00BF397B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2B2EE1" w:rsidRPr="00501E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Принцип адаптивности</w:t>
      </w:r>
      <w:r w:rsidR="002B2EE1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обеспечивающей гуманный подход к </w:t>
      </w:r>
      <w:r w:rsidR="003A0EBC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развивающейся личности ребёнка.                                                            </w:t>
      </w:r>
    </w:p>
    <w:p w:rsidR="002B2EE1" w:rsidRPr="00501E7D" w:rsidRDefault="00BF397B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2B2EE1" w:rsidRPr="00501E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Принцип развития</w:t>
      </w:r>
      <w:r w:rsidR="002B2EE1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предполагающий целостное развитие личности  ребёнка и обеспечение готовности личности к дальнейшему развитию.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2EE1" w:rsidRPr="00501E7D" w:rsidRDefault="00BF397B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- </w:t>
      </w:r>
      <w:r w:rsidR="002B2EE1" w:rsidRPr="00501E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Принцип психологической комфортности</w:t>
      </w:r>
      <w:r w:rsidR="002B2EE1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Предполагает психологическую защищённость ребёнка, обеспечение эмоционального комфорта, создание условий для самореализации.</w:t>
      </w:r>
    </w:p>
    <w:p w:rsidR="000A6D65" w:rsidRPr="00501E7D" w:rsidRDefault="00BF397B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2B2EE1" w:rsidRPr="00501E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Принцип овладения культурой</w:t>
      </w:r>
      <w:r w:rsidR="002B2EE1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людей.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3C" w:rsidRPr="00501E7D" w:rsidRDefault="003A0EB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="00D4193C"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программы:</w:t>
      </w:r>
    </w:p>
    <w:p w:rsidR="00AA053E" w:rsidRDefault="00AA053E" w:rsidP="000B57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193C" w:rsidRPr="00501E7D" w:rsidRDefault="00D4193C" w:rsidP="000B57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1.Театрально-игровая деятельность.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Направлено на развитие игрового поведения детей, формирование умения общаться со сверстниками и взрослыми людьми в различных жизненных ситуациях.</w:t>
      </w:r>
    </w:p>
    <w:p w:rsidR="00D4193C" w:rsidRPr="00501E7D" w:rsidRDefault="00D4193C" w:rsidP="000B57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Содержит: игры и упражнения, развивающие способность к перевоплощению; театрализованные игры на развитие воображения  фантазии; инсценировки стихов, рассказов, сказок.</w:t>
      </w:r>
    </w:p>
    <w:p w:rsidR="00D4193C" w:rsidRPr="00501E7D" w:rsidRDefault="00D4193C" w:rsidP="000B57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2.Музыкально-творческое.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 комплексные ритмические, музыкальные, пластические игры и упражнения, призванные обеспечить развитие естественных психомото</w:t>
      </w:r>
      <w:r w:rsidR="005B6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рных способностей дошкольников.</w:t>
      </w:r>
    </w:p>
    <w:p w:rsidR="00D4193C" w:rsidRPr="00501E7D" w:rsidRDefault="00D4193C" w:rsidP="000B57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Содержит: 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музыкально-пластические импровизации.</w:t>
      </w:r>
    </w:p>
    <w:p w:rsidR="00D4193C" w:rsidRPr="00501E7D" w:rsidRDefault="00D4193C" w:rsidP="000B57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3.Художественно-речевая деятельность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Объединяет игры и упражнения, направленные на совершенствование речевого дыхания, формирование правильной артикуляции, интонационной выразительности и логики речи, сохранение русского языка.</w:t>
      </w:r>
    </w:p>
    <w:p w:rsidR="00D4193C" w:rsidRPr="00501E7D" w:rsidRDefault="00D4193C" w:rsidP="000B57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 упражнения на развитие речевого дыхания, дикции, артикуляционная гимнастика; игры, позволяющие сформировать интонационную в</w:t>
      </w:r>
      <w:r w:rsidR="00EA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ыразительность речи</w:t>
      </w:r>
      <w:proofErr w:type="gramStart"/>
      <w:r w:rsidR="00EA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6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и упражнения, направленные на совершенствование логики речи.</w:t>
      </w:r>
    </w:p>
    <w:p w:rsidR="00D4193C" w:rsidRPr="00501E7D" w:rsidRDefault="00D4193C" w:rsidP="000B5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4.Основы театральной культуры.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Призвано обеспечить условия для овладения дошкольниками элементарными знаниями о театральном искусстве:</w:t>
      </w:r>
    </w:p>
    <w:p w:rsidR="00D4193C" w:rsidRPr="00501E7D" w:rsidRDefault="00D4193C" w:rsidP="000B57BE">
      <w:pPr>
        <w:numPr>
          <w:ilvl w:val="0"/>
          <w:numId w:val="18"/>
        </w:numPr>
        <w:spacing w:before="30" w:after="3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театр, театральное искусство;</w:t>
      </w:r>
    </w:p>
    <w:p w:rsidR="00D4193C" w:rsidRPr="00501E7D" w:rsidRDefault="00D4193C" w:rsidP="000B57BE">
      <w:pPr>
        <w:numPr>
          <w:ilvl w:val="0"/>
          <w:numId w:val="18"/>
        </w:numPr>
        <w:spacing w:before="30" w:after="3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представления бывают в театре;</w:t>
      </w:r>
    </w:p>
    <w:p w:rsidR="007059A8" w:rsidRPr="00501E7D" w:rsidRDefault="00052FC8" w:rsidP="000B57BE">
      <w:pPr>
        <w:numPr>
          <w:ilvl w:val="0"/>
          <w:numId w:val="18"/>
        </w:numPr>
        <w:spacing w:before="30" w:after="3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такие актеры;</w:t>
      </w:r>
      <w:r w:rsidR="000B57BE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7059A8" w:rsidRPr="00501E7D" w:rsidRDefault="00D4193C" w:rsidP="000B57BE">
      <w:pPr>
        <w:numPr>
          <w:ilvl w:val="0"/>
          <w:numId w:val="18"/>
        </w:numPr>
        <w:spacing w:before="30" w:after="3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превращения происходят на сцене;</w:t>
      </w:r>
    </w:p>
    <w:p w:rsidR="00D4193C" w:rsidRPr="00501E7D" w:rsidRDefault="00D4193C" w:rsidP="000B57BE">
      <w:pPr>
        <w:numPr>
          <w:ilvl w:val="0"/>
          <w:numId w:val="18"/>
        </w:numPr>
        <w:spacing w:before="30" w:after="3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вести себя в театре</w:t>
      </w:r>
      <w:r w:rsidRPr="00501E7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7059A8" w:rsidRPr="00501E7D" w:rsidRDefault="00D4193C" w:rsidP="000B5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5.Работа над спектаклем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4193C" w:rsidRPr="00501E7D" w:rsidRDefault="00D4193C" w:rsidP="000B5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Базируется на  сценариях и включает в себя темы «Знакомство с пьесой» (совместное чтение) и «От этюдов к спектаклю» (выбор пьесы или инсценировки и обсуждение ее с детьми; работа над отдельными эпизодами в форме этюдов с импровизированным текстом; поиски музыкально-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пластического решения отдельных эпизодов, постановка танцев; создание эскизов и декораций; репетиции отдельных картин и всей пьесы целиком;</w:t>
      </w:r>
      <w:proofErr w:type="gram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премьера спектакля; обсуждение его с детьми). К работе над спектаклем широко привлекаются родители (помощь в разучивании</w:t>
      </w:r>
      <w:r w:rsidR="00AA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текста, подготовке декораций, 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костюмов, кукол).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A0EBC"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детьми: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игра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импровизация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инсценировки и драматизация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объяснение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рассказ  детей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чтение воспитателя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беседы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просмотр видеофильмов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разучивание произведений устного народного творчества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обсуждение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наблюдения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словесные, настольные и подвижные игры.</w:t>
      </w:r>
    </w:p>
    <w:p w:rsidR="002276AB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пантомимические этюды и упражнения.</w:t>
      </w:r>
    </w:p>
    <w:p w:rsidR="00052FC8" w:rsidRPr="00501E7D" w:rsidRDefault="00052FC8" w:rsidP="000B57B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2276AB" w:rsidRPr="00501E7D" w:rsidRDefault="002276AB" w:rsidP="000B57B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Правила драматизации:</w:t>
      </w:r>
    </w:p>
    <w:p w:rsidR="002276AB" w:rsidRPr="00501E7D" w:rsidRDefault="002276AB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Правило индивидуальности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Драматизация – это не просто пересказ сказки, в ней нет строго очерченных ролей с заранее выученным текстом.</w:t>
      </w:r>
    </w:p>
    <w:p w:rsidR="002276AB" w:rsidRPr="00501E7D" w:rsidRDefault="002276AB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переживают </w:t>
      </w:r>
      <w:proofErr w:type="gram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proofErr w:type="gram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героя, действуют от его имени, привнося в персонаж свою личность. Именно поэтому герой, сыгранный одним ребенком, будет совсем не похож на героя, сыгранного другим ребенком. Да и один и тот же ребенок, играя во второй раз, может быть совсем другим.</w:t>
      </w:r>
    </w:p>
    <w:p w:rsidR="002276AB" w:rsidRPr="00501E7D" w:rsidRDefault="002276AB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Проигрывание </w:t>
      </w:r>
      <w:proofErr w:type="spell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психогимнастических</w:t>
      </w:r>
      <w:proofErr w:type="spell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 на изображение эмоций, черт характера, обсуждение и ответы на мои вопросы  являются необходимой подготовкой к драматизации, к «проживанию» </w:t>
      </w:r>
      <w:proofErr w:type="gram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другого, но по-своему.</w:t>
      </w:r>
    </w:p>
    <w:p w:rsidR="002276AB" w:rsidRPr="00501E7D" w:rsidRDefault="002276AB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Правило всеобщего участия</w:t>
      </w:r>
      <w:r w:rsidRPr="00501E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 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драматизации участвуют все дети.</w:t>
      </w:r>
    </w:p>
    <w:p w:rsidR="002276AB" w:rsidRPr="00501E7D" w:rsidRDefault="002276AB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хватает ролей для изображения людей, зверей, то активными участниками спектакля могут стать деревья, кусты, ветер, избушка и т.д., которые могут помогать героям сказки, могут мешать, а могут передавать и усиливать настроение главных героев</w:t>
      </w:r>
    </w:p>
    <w:p w:rsidR="00EA71E1" w:rsidRDefault="002276AB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Правило помогающих вопросов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облегчения проигрывания той или иной роли после знакомства со сказкой и перед ее проигрыванием мы с детьми обсуждаем, «проговариваем» каждую роль.</w:t>
      </w:r>
    </w:p>
    <w:p w:rsidR="00EA71E1" w:rsidRDefault="002276AB" w:rsidP="00EA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01E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Правило обратной связи</w:t>
      </w:r>
      <w:r w:rsidRPr="00501E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проигрывания сказки проходит ее обсуждение: Какие чувства ты испытывал во время спектакля? Кого т</w:t>
      </w:r>
      <w:r w:rsidR="00EA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хочешь теперь сыграть? Почему</w:t>
      </w:r>
    </w:p>
    <w:p w:rsidR="002276AB" w:rsidRPr="00501E7D" w:rsidRDefault="00EA71E1" w:rsidP="00EA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276AB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Рабочая программа предполагает проведение одного занятия в неделю во вторую половину дня. Продолжительность занятия:</w:t>
      </w:r>
    </w:p>
    <w:p w:rsidR="002276AB" w:rsidRPr="00501E7D" w:rsidRDefault="002276AB" w:rsidP="00052FC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30 мин — </w:t>
      </w:r>
      <w:proofErr w:type="gramStart"/>
      <w:r w:rsidR="00AA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старше-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</w:t>
      </w:r>
      <w:proofErr w:type="gram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группа. Общее количе</w:t>
      </w:r>
      <w:r w:rsidR="00052FC8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ство учебных занятий в год — 32. 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составлена с учетом реализации </w:t>
      </w:r>
      <w:proofErr w:type="spell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по разделам.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«Музыкальное воспитание», где дети учатся слышать в музыке разное эмоциональное состояние и передавать его движениями, жестами, мимикой; слушают музыку к очередному спектаклю, отмечая разнохарактерное ее содержание, дающее возможность более полно оценить и понять характер героя, его образ.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«Изобразительная деятельность», где дети знакомятся с репродукциями картин, иллюстрациями, близкими по содержанию сюжету спектакля, учатся рисовать разными материалами по сюжету спектакля или отдельных его персонажей.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«Развитие речи», на котором у детей развивается четкая, ясная дикция, ведется работа над развитием артикуляционного аппарата с использованием скороговорок, </w:t>
      </w:r>
      <w:proofErr w:type="spell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«Ознакомление с художественной литературой», где дети знакомятся с литературными произведениями, которые лягут в основу предстоящей постановки спектакля и других форм организации театрализованной деятельности (занятий по театрализованной деятельности, театрализованных игр на других занятиях, праздниках и развлечениях, в повседневной жизни, самостоятельной театральной деятельности детей).</w:t>
      </w:r>
    </w:p>
    <w:p w:rsidR="002276AB" w:rsidRPr="00501E7D" w:rsidRDefault="002276AB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«Ознакомление с окружающим», где дети знакомятся с явлениями общественной жизни, предметами ближайшего окружения.</w:t>
      </w:r>
    </w:p>
    <w:p w:rsidR="00052FC8" w:rsidRPr="00501E7D" w:rsidRDefault="00052FC8" w:rsidP="000B57BE">
      <w:pPr>
        <w:shd w:val="clear" w:color="auto" w:fill="FFFFFF"/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FC8" w:rsidRPr="00501E7D" w:rsidRDefault="002276AB" w:rsidP="00052FC8">
      <w:pPr>
        <w:shd w:val="clear" w:color="auto" w:fill="FFFFFF"/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умения и навыки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действовать согласованно, включаясь одновременно или последовательно.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снимать напряжение с отдельных групп мышц.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Запоминать заданные позы.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Запоминать и описывать внешний вид любого ребенка.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5—8 артикуляционных упражнений.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делать длинный выдох при незаметном коротком вдохе, не прерывать дыхание в середине фразы.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произносить скороговорки в разных темпах, шепотом и беззвучно.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произносить одну и ту же фразу или скороговорку с разными интонациями.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выразительно прочитать наизусть диалогический стихотворный текст, правильно и четко произнося слова с нужными интонациями.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составлять предложения с заданными словами.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строить простейший диалог.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сочинять этюды по сказкам.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работе над ролью:</w:t>
      </w:r>
    </w:p>
    <w:p w:rsidR="00D4193C" w:rsidRPr="00501E7D" w:rsidRDefault="00D4193C" w:rsidP="000B57BE">
      <w:pPr>
        <w:numPr>
          <w:ilvl w:val="0"/>
          <w:numId w:val="1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словесного портрета героя;</w:t>
      </w:r>
    </w:p>
    <w:p w:rsidR="00D4193C" w:rsidRPr="00501E7D" w:rsidRDefault="00D4193C" w:rsidP="000B57BE">
      <w:pPr>
        <w:numPr>
          <w:ilvl w:val="0"/>
          <w:numId w:val="1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фантазирование по поводу его дома, взаимоотношений с родителями, друзьями, придумывание его любимых блюд, занятий, игр;</w:t>
      </w:r>
    </w:p>
    <w:p w:rsidR="00D4193C" w:rsidRPr="00501E7D" w:rsidRDefault="00D4193C" w:rsidP="000B57BE">
      <w:pPr>
        <w:numPr>
          <w:ilvl w:val="0"/>
          <w:numId w:val="1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сценической выразительностью: определение целесообразных   действий, движений, жестов персонажа, места на сценической площадке,   мимики, интонации;</w:t>
      </w:r>
    </w:p>
    <w:p w:rsidR="00D4193C" w:rsidRPr="00501E7D" w:rsidRDefault="00D4193C" w:rsidP="000B57BE">
      <w:pPr>
        <w:numPr>
          <w:ilvl w:val="0"/>
          <w:numId w:val="19"/>
        </w:num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театрального костюма;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D4193C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1.Театральная ширма</w:t>
      </w:r>
    </w:p>
    <w:p w:rsidR="00D4193C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2.Разные виды кукольных театров:</w:t>
      </w:r>
    </w:p>
    <w:p w:rsidR="00D4193C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пальчиковый</w:t>
      </w:r>
    </w:p>
    <w:p w:rsidR="00D4193C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-конусный</w:t>
      </w:r>
    </w:p>
    <w:p w:rsidR="00D4193C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-теневой</w:t>
      </w:r>
    </w:p>
    <w:p w:rsidR="00D4193C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-би-ба-</w:t>
      </w:r>
      <w:proofErr w:type="spell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(перчаточный)</w:t>
      </w:r>
    </w:p>
    <w:p w:rsidR="007059A8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="002276AB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</w:p>
    <w:p w:rsidR="00D4193C" w:rsidRPr="00501E7D" w:rsidRDefault="007059A8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4193C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магнитный</w:t>
      </w:r>
    </w:p>
    <w:p w:rsidR="00D4193C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масочный</w:t>
      </w:r>
    </w:p>
    <w:p w:rsidR="00D4193C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варежковый</w:t>
      </w:r>
      <w:proofErr w:type="spellEnd"/>
    </w:p>
    <w:p w:rsidR="00D4193C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игрушечный</w:t>
      </w:r>
      <w:proofErr w:type="gram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(резиновые, деревянные, мягкие куклы)</w:t>
      </w:r>
    </w:p>
    <w:p w:rsidR="00D4193C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Ноутбук, колонки.</w:t>
      </w:r>
    </w:p>
    <w:p w:rsidR="007059A8" w:rsidRPr="00501E7D" w:rsidRDefault="007059A8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76AB" w:rsidRPr="00501E7D" w:rsidRDefault="002276AB" w:rsidP="000B57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Взаимоотношения с родителями.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данной рабочей программы осуществляется во взаимодействии с семьями воспитанников и совершенствования педагогического мастерства педагогов.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left="34" w:right="1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главные ценители театральных постановок, восторженные почитатели талантов маленьких актеров - это их родители.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left="18" w:right="18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при тесном взаимодействии семьи и детского сада театрализованная деятельность будет успешной. ДОУ должно быть открытой системой – родители должны иметь возможность прийти на занятие, чтобы понаблюдать за своим ребенком. А педагоги должны быть готовы к позитивному взаимодействию, оказывая им необходимую консультативную помощь.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left="4" w:right="3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творческого взаимодействия с ребенком </w:t>
      </w:r>
      <w:proofErr w:type="gram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proofErr w:type="gram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озабочен процессом воспитания, а не обучения, А воспитание детей включает и воспитание их родителей, что требует от педагога особого такта, знаний и терпения.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01E7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Основными формы работы с родителями:</w:t>
      </w:r>
      <w:proofErr w:type="gramEnd"/>
    </w:p>
    <w:p w:rsidR="002276AB" w:rsidRPr="00501E7D" w:rsidRDefault="002276AB" w:rsidP="000B57BE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– консультация (о способах развития способностей и преодоления проблем конкретного ребенка)</w:t>
      </w:r>
    </w:p>
    <w:p w:rsidR="002276AB" w:rsidRPr="00501E7D" w:rsidRDefault="002276AB" w:rsidP="000B57BE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(фото выставки, выставка детских работ, выставка рисунков)</w:t>
      </w:r>
    </w:p>
    <w:p w:rsidR="002276AB" w:rsidRPr="00501E7D" w:rsidRDefault="002276AB" w:rsidP="000B57BE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творческие вечера (родители привлекаются для постановки спектаклей, для участия в конкурсах чтецов «Расскажем стихотворение вместе»)</w:t>
      </w:r>
    </w:p>
    <w:p w:rsidR="002276AB" w:rsidRPr="00501E7D" w:rsidRDefault="002276AB" w:rsidP="000B57BE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Творческие мастерские (именно здесь родители и педагоги делятся опытом, совместно подготавливают материал для досугов детей)</w:t>
      </w:r>
    </w:p>
    <w:p w:rsidR="002276AB" w:rsidRPr="00501E7D" w:rsidRDefault="002276AB" w:rsidP="000B57BE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</w:t>
      </w:r>
    </w:p>
    <w:p w:rsidR="002276AB" w:rsidRPr="00501E7D" w:rsidRDefault="002276AB" w:rsidP="000B57BE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театральные праздники (по инициативе родителей)</w:t>
      </w:r>
    </w:p>
    <w:p w:rsidR="002276AB" w:rsidRPr="00501E7D" w:rsidRDefault="002276AB" w:rsidP="000B57BE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открытых дверей</w:t>
      </w:r>
    </w:p>
    <w:p w:rsidR="002276AB" w:rsidRPr="00501E7D" w:rsidRDefault="002276AB" w:rsidP="000B57BE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литературные вечера</w:t>
      </w:r>
    </w:p>
    <w:p w:rsidR="002276AB" w:rsidRPr="00501E7D" w:rsidRDefault="002276AB" w:rsidP="000B57B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театрализованной деятельности:</w:t>
      </w:r>
    </w:p>
    <w:p w:rsidR="002276AB" w:rsidRPr="00501E7D" w:rsidRDefault="002276AB" w:rsidP="000B57BE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открытых дверей для родителей.</w:t>
      </w:r>
    </w:p>
    <w:p w:rsidR="002276AB" w:rsidRPr="00501E7D" w:rsidRDefault="002276AB" w:rsidP="000B57BE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</w:t>
      </w:r>
    </w:p>
    <w:p w:rsidR="002276AB" w:rsidRPr="00501E7D" w:rsidRDefault="002276AB" w:rsidP="000B57BE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76AB" w:rsidRPr="00501E7D" w:rsidRDefault="002276AB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взаимодействия с родителями</w:t>
      </w:r>
    </w:p>
    <w:p w:rsidR="00052FC8" w:rsidRPr="00501E7D" w:rsidRDefault="00052FC8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8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4"/>
        <w:gridCol w:w="4819"/>
        <w:gridCol w:w="3828"/>
      </w:tblGrid>
      <w:tr w:rsidR="002276AB" w:rsidRPr="00501E7D" w:rsidTr="00FD7F9A">
        <w:trPr>
          <w:trHeight w:val="362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2276AB" w:rsidRPr="00501E7D" w:rsidTr="00FD7F9A">
        <w:trPr>
          <w:trHeight w:val="780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квартал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«Роль театрализованной деятельности в развитии творческих способностей детей»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Стендовая информация</w:t>
            </w:r>
          </w:p>
        </w:tc>
      </w:tr>
      <w:tr w:rsidR="002276AB" w:rsidRPr="00501E7D" w:rsidTr="00FD7F9A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квартал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«Мои любимые герои»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</w:t>
            </w:r>
          </w:p>
        </w:tc>
      </w:tr>
      <w:tr w:rsidR="002276AB" w:rsidRPr="00501E7D" w:rsidTr="00FD7F9A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квартал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«Театр за кулисами»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</w:t>
            </w:r>
            <w:r w:rsidR="00AA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тная экскурсия в </w:t>
            </w: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кукольный театр</w:t>
            </w:r>
          </w:p>
        </w:tc>
      </w:tr>
      <w:tr w:rsidR="002276AB" w:rsidRPr="00501E7D" w:rsidTr="00FD7F9A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квартал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«Знаете ли вы своего ребёнка?»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6AB" w:rsidRPr="00501E7D" w:rsidRDefault="002276AB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</w:tc>
      </w:tr>
    </w:tbl>
    <w:p w:rsidR="002276AB" w:rsidRPr="00501E7D" w:rsidRDefault="002276AB" w:rsidP="000B57BE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0127" w:rsidRPr="00501E7D" w:rsidRDefault="00760127" w:rsidP="000B57BE">
      <w:pPr>
        <w:pStyle w:val="c2"/>
        <w:shd w:val="clear" w:color="auto" w:fill="FFFFFF"/>
        <w:spacing w:before="0" w:beforeAutospacing="0" w:after="0" w:afterAutospacing="0"/>
        <w:ind w:left="4" w:right="34" w:firstLine="706"/>
        <w:jc w:val="both"/>
        <w:rPr>
          <w:color w:val="000000"/>
          <w:sz w:val="28"/>
          <w:szCs w:val="28"/>
        </w:rPr>
      </w:pPr>
      <w:r w:rsidRPr="00501E7D">
        <w:rPr>
          <w:rStyle w:val="c7"/>
          <w:color w:val="000000"/>
          <w:sz w:val="28"/>
          <w:szCs w:val="28"/>
        </w:rPr>
        <w:t>Помимо всего выше перечисленного, родители привлекаются к изготовлению костюмов, декораций, атрибутов, афиш, помогают в выборе пьес для инсценировок.</w:t>
      </w:r>
    </w:p>
    <w:p w:rsidR="007059A8" w:rsidRPr="00501E7D" w:rsidRDefault="00052FC8" w:rsidP="00052FC8">
      <w:pPr>
        <w:tabs>
          <w:tab w:val="left" w:pos="240"/>
          <w:tab w:val="left" w:pos="40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4193C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</w:t>
      </w:r>
      <w:proofErr w:type="gramStart"/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тематический план на первый год обучения</w:t>
      </w:r>
    </w:p>
    <w:tbl>
      <w:tblPr>
        <w:tblW w:w="10297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"/>
        <w:gridCol w:w="6804"/>
        <w:gridCol w:w="2268"/>
      </w:tblGrid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театром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работает в театре. «</w:t>
            </w:r>
            <w:proofErr w:type="spell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Закулисье</w:t>
            </w:r>
            <w:proofErr w:type="spell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вести себя в театре.</w:t>
            </w:r>
          </w:p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Играем в театр (Сюжетн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ролевая игра)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</w:t>
            </w:r>
            <w:proofErr w:type="spell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варежковым</w:t>
            </w:r>
            <w:proofErr w:type="spell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театром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Мимика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ила</w:t>
            </w:r>
            <w:proofErr w:type="spell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голоса.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пальчиковым театром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Сила голоса и речевое дыхание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конусным театром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Мимика и жесты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теневым театром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Рисуем театр (конкурс рисунков «В театре»)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куклами би-ба-</w:t>
            </w:r>
            <w:proofErr w:type="spell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 и чувство ритма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Театральные игры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инсценировке сказки «Теремок»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AA053E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театрализованного представления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Сценическая пластика. Расслабление мышц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театром из дерева, магнитным театром.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куклам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марионетками.</w:t>
            </w:r>
          </w:p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«Игрушка для театрального уголка своими руками»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Чувства, Эмоции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театром масок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на фланели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и техника речи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инсценировке сказка «Гуси-лебеди на новый лад»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AA053E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театрализованного представления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4193C" w:rsidRPr="00501E7D" w:rsidTr="00FD7F9A">
        <w:trPr>
          <w:trHeight w:val="358"/>
        </w:trPr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D4193C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193C" w:rsidRPr="00501E7D" w:rsidRDefault="00EA71E1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</w:tbl>
    <w:p w:rsidR="007059A8" w:rsidRPr="00501E7D" w:rsidRDefault="007059A8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4193C" w:rsidRPr="00501E7D" w:rsidRDefault="00D4193C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к концу года:</w:t>
      </w:r>
    </w:p>
    <w:p w:rsidR="00D4193C" w:rsidRPr="00501E7D" w:rsidRDefault="00D4193C" w:rsidP="000B57BE">
      <w:pPr>
        <w:numPr>
          <w:ilvl w:val="0"/>
          <w:numId w:val="20"/>
        </w:numPr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называют основные средства коррекции речи (гимнастика для язычка и пальчиков);</w:t>
      </w:r>
    </w:p>
    <w:p w:rsidR="00D4193C" w:rsidRPr="00501E7D" w:rsidRDefault="00D4193C" w:rsidP="000B57BE">
      <w:pPr>
        <w:numPr>
          <w:ilvl w:val="0"/>
          <w:numId w:val="20"/>
        </w:numPr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показывают пять-восемь артикуляционных упражнений; одну-две пальчиковые гимнастики; эмоциональное состояние героя мимикой;</w:t>
      </w:r>
    </w:p>
    <w:p w:rsidR="00D4193C" w:rsidRPr="00501E7D" w:rsidRDefault="00D4193C" w:rsidP="000B57BE">
      <w:pPr>
        <w:numPr>
          <w:ilvl w:val="0"/>
          <w:numId w:val="20"/>
        </w:numPr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произносят одну и ту же фразу с разными интонациями, скороговорки в разных темпах, с разной силой голоса;</w:t>
      </w:r>
    </w:p>
    <w:p w:rsidR="00D4193C" w:rsidRPr="00501E7D" w:rsidRDefault="00D4193C" w:rsidP="000B57BE">
      <w:pPr>
        <w:numPr>
          <w:ilvl w:val="0"/>
          <w:numId w:val="20"/>
        </w:numPr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читают стихотворный текст;</w:t>
      </w:r>
    </w:p>
    <w:p w:rsidR="00D4193C" w:rsidRPr="00501E7D" w:rsidRDefault="00D4193C" w:rsidP="000B57BE">
      <w:pPr>
        <w:numPr>
          <w:ilvl w:val="0"/>
          <w:numId w:val="20"/>
        </w:numPr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передают образ героя характерными движениями;</w:t>
      </w:r>
    </w:p>
    <w:p w:rsidR="00D4193C" w:rsidRPr="00501E7D" w:rsidRDefault="00D4193C" w:rsidP="000B57BE">
      <w:pPr>
        <w:numPr>
          <w:ilvl w:val="0"/>
          <w:numId w:val="20"/>
        </w:numPr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действуют на сцене в коллективе;</w:t>
      </w:r>
    </w:p>
    <w:p w:rsidR="00D4193C" w:rsidRPr="00501E7D" w:rsidRDefault="00D4193C" w:rsidP="000B57BE">
      <w:pPr>
        <w:numPr>
          <w:ilvl w:val="0"/>
          <w:numId w:val="20"/>
        </w:numPr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держатся уверенно перед аудиторией.</w:t>
      </w:r>
    </w:p>
    <w:p w:rsidR="00D4193C" w:rsidRPr="00501E7D" w:rsidRDefault="00D4193C" w:rsidP="000B57BE">
      <w:pPr>
        <w:spacing w:after="0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отчетности:</w:t>
      </w:r>
    </w:p>
    <w:p w:rsidR="00D4193C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A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Спектакли и творческие отчеты. </w:t>
      </w: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Мониторинг.</w:t>
      </w:r>
    </w:p>
    <w:p w:rsidR="00AA053E" w:rsidRPr="00501E7D" w:rsidRDefault="00AA053E" w:rsidP="000B5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93C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КАЛЕНДАРНО – ТЕМАТИЧЕСКОЕ ПЛАНИРОВАНИЕ </w:t>
      </w:r>
    </w:p>
    <w:p w:rsidR="00C4476A" w:rsidRPr="00501E7D" w:rsidRDefault="00C4476A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6"/>
        <w:tblOverlap w:val="never"/>
        <w:tblW w:w="90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"/>
        <w:gridCol w:w="1826"/>
        <w:gridCol w:w="2694"/>
        <w:gridCol w:w="2145"/>
        <w:gridCol w:w="426"/>
        <w:gridCol w:w="972"/>
        <w:gridCol w:w="12"/>
      </w:tblGrid>
      <w:tr w:rsidR="00203F23" w:rsidRPr="00501E7D" w:rsidTr="00203F23">
        <w:trPr>
          <w:gridAfter w:val="1"/>
          <w:wAfter w:w="12" w:type="dxa"/>
          <w:trHeight w:val="720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 занятия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занятия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занятия</w:t>
            </w:r>
          </w:p>
        </w:tc>
      </w:tr>
      <w:tr w:rsidR="00203F23" w:rsidRPr="00501E7D" w:rsidTr="00203F23">
        <w:trPr>
          <w:gridAfter w:val="1"/>
          <w:wAfter w:w="12" w:type="dxa"/>
          <w:trHeight w:val="482"/>
        </w:trPr>
        <w:tc>
          <w:tcPr>
            <w:tcW w:w="90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203F23" w:rsidRPr="00501E7D" w:rsidTr="00203F23">
        <w:trPr>
          <w:gridAfter w:val="1"/>
          <w:wAfter w:w="12" w:type="dxa"/>
          <w:trHeight w:val="48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</w:t>
            </w:r>
          </w:p>
        </w:tc>
        <w:tc>
          <w:tcPr>
            <w:tcW w:w="80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</w:t>
            </w: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1)Знакомство с театром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такое театр?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Виды театров.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 чего начинается театр.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просмотр картинок и виде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роликов.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Знакомство с понятием театр, видами театров, </w:t>
            </w: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воспитание эмоционально-положительного отношения к театру. Пополнение словарного запаса</w:t>
            </w:r>
          </w:p>
        </w:tc>
      </w:tr>
      <w:tr w:rsidR="00203F23" w:rsidRPr="00501E7D" w:rsidTr="00203F23">
        <w:trPr>
          <w:gridAfter w:val="1"/>
          <w:wAfter w:w="12" w:type="dxa"/>
          <w:trHeight w:val="148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16.10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работает в театре. «</w:t>
            </w:r>
            <w:proofErr w:type="spell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Закулисье</w:t>
            </w:r>
            <w:proofErr w:type="spell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театральными профессиями и их важность. Знакомство с устройством театра изнутри.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просмотр виде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ролика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эмоционально-положительного отношения к театру и людям, которые там работают. Пополнение словарного запаса.</w:t>
            </w:r>
          </w:p>
        </w:tc>
      </w:tr>
      <w:tr w:rsidR="00203F23" w:rsidRPr="00501E7D" w:rsidTr="00203F23">
        <w:trPr>
          <w:gridAfter w:val="1"/>
          <w:wAfter w:w="12" w:type="dxa"/>
          <w:trHeight w:val="1546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вести себя в театре. Сюжетно-ролевая игра «Театр»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стихов, беседа, просмотр виде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ролика.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правилами поведения в театре. Расширять интерес детей к активному участию в театральных играх.</w:t>
            </w:r>
          </w:p>
        </w:tc>
      </w:tr>
      <w:tr w:rsidR="00827F84" w:rsidRPr="00501E7D" w:rsidTr="00203F23">
        <w:trPr>
          <w:gridAfter w:val="1"/>
          <w:wAfter w:w="12" w:type="dxa"/>
          <w:trHeight w:val="1546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7F84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7F84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Рисуем театр (конкурс рисунков «В театре»)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7F84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 детей и родителей.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7F84" w:rsidRPr="00501E7D" w:rsidRDefault="00827F84" w:rsidP="000B57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выставки и награждение грамотами и призами победителей конкурса;</w:t>
            </w:r>
          </w:p>
        </w:tc>
      </w:tr>
      <w:tr w:rsidR="00203F23" w:rsidRPr="00501E7D" w:rsidTr="00203F23">
        <w:trPr>
          <w:trHeight w:val="418"/>
        </w:trPr>
        <w:tc>
          <w:tcPr>
            <w:tcW w:w="90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Сила голоса и речевое дыхание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Артикуляционная гимнастика; игра «Гудок»;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скороговорки; этюд «Удивительно»; пальчиковые игры.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Развиваем силу голоса и речевого дыхания; активизация мышц губ</w:t>
            </w: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конусным настольным театром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Инсценировка сказок «Три поросенка» и «Кот в сапогах»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навыков владения данным видом театральной деятельности.</w:t>
            </w: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Мимика и жесты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Артикуляционная гимнастика;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«Прекрасный цветок»;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«Дует ветер»;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пальчиковые игры;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«Медведь и елка»;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игра «Солнечный зайчик»;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 «Это я! Это мое!»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«Волк и семеро козлят»;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«Одуванчик»;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 «Великаны и гномы»;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тренировку памяти;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«Радуга»;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 «Медведь в лесу»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Развиваем воображение;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с помощью мимики передавать настроение, эмоциональное состояние.</w:t>
            </w: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теневым театром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Инсценировка сказок «</w:t>
            </w:r>
            <w:proofErr w:type="spell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Заюшкина</w:t>
            </w:r>
            <w:proofErr w:type="spell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избушка», «Гус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Лебеди».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навыков владения данным видом театральной деятельности. Развиваем мелкую моторику рук в сочетании с речью.</w:t>
            </w:r>
          </w:p>
        </w:tc>
      </w:tr>
      <w:tr w:rsidR="00203F23" w:rsidRPr="00501E7D" w:rsidTr="00203F23">
        <w:trPr>
          <w:gridAfter w:val="2"/>
          <w:wAfter w:w="984" w:type="dxa"/>
          <w:trHeight w:val="352"/>
        </w:trPr>
        <w:tc>
          <w:tcPr>
            <w:tcW w:w="80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куклами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би-ба-</w:t>
            </w:r>
            <w:proofErr w:type="spell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</w:t>
            </w:r>
            <w:proofErr w:type="spell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Развиваем мелкую моторику рук в сочетании с речью.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Инсценировка сказки «Волк и лиса»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навыков владения данным видом театральной деятельности.</w:t>
            </w: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 и чувство ритма.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Артикуляционная гимнастика;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«Лиса и волк»;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«Ловим комариков»;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«Волшебный стул»; пальчиковые игры;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отгадываем загадки;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 «Колокола»;</w:t>
            </w: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ы-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диалоги;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«Чудесные превращения»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слуха и чувства ритма у детей</w:t>
            </w: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Театральные игры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Артикуляционная гимнастика;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изменилось?»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«Поймай хлопок»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«Я положил в мешок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..»</w:t>
            </w:r>
            <w:proofErr w:type="gramEnd"/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«Тень»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«Внимательные звери»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«Веселые </w:t>
            </w:r>
            <w:proofErr w:type="spell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обезъянки</w:t>
            </w:r>
            <w:proofErr w:type="spell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я делаю»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Развиваем игровое поведение, готовность к творчеству; развиваем коммуникативные навыки, </w:t>
            </w: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творческие способности, уверенность в себе.</w:t>
            </w: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  <w:p w:rsidR="00203F23" w:rsidRPr="00501E7D" w:rsidRDefault="00666382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  <w:p w:rsidR="00203F23" w:rsidRPr="00501E7D" w:rsidRDefault="00666382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  <w:p w:rsidR="00203F23" w:rsidRPr="00501E7D" w:rsidRDefault="00666382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инсценировке сказки «Теремок»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Артикуляционная гимнастика.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ролей с детьми;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Артикуляционная гимнастика.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ролей с детьми;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костюмов и декораций.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Развитие эмоциональной, связно - речевой сферы у детей</w:t>
            </w:r>
          </w:p>
        </w:tc>
      </w:tr>
      <w:tr w:rsidR="00203F23" w:rsidRPr="00501E7D" w:rsidTr="00827F84">
        <w:trPr>
          <w:trHeight w:val="352"/>
        </w:trPr>
        <w:tc>
          <w:tcPr>
            <w:tcW w:w="90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театрализованного представления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спектакля родителям.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Сценическая пластика.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Расслабление мышц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Артикуляционная гимнастика;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«Не ошибись»;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«Если гости постучали»;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пальчиковые игры «Бельчата»;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 «Гадкий утенок»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Развиваем умение передавать через движения тела характер животных.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Развиваем умение владеть собственным телом; управлять собственными мышцами</w:t>
            </w: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827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 театром из деревянных фигурок, резиновых игру</w:t>
            </w:r>
            <w:r w:rsidR="00052FC8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шек (персонажи из мультфильм</w:t>
            </w:r>
            <w:r w:rsidR="00052FC8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ов)</w:t>
            </w: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Магнитный театр.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Инсценировка сказки «Репка», «Три поросёнка», самостоятельная деятельность.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навыков владения данным видом театральной деятельности.</w:t>
            </w:r>
          </w:p>
        </w:tc>
      </w:tr>
      <w:tr w:rsidR="00203F23" w:rsidRPr="00501E7D" w:rsidTr="00827F84">
        <w:trPr>
          <w:trHeight w:val="352"/>
        </w:trPr>
        <w:tc>
          <w:tcPr>
            <w:tcW w:w="90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203F23" w:rsidRPr="00501E7D" w:rsidTr="00203F23">
        <w:trPr>
          <w:gridAfter w:val="1"/>
          <w:wAfter w:w="12" w:type="dxa"/>
          <w:trHeight w:val="2066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куклам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марионетками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«Игрушка для театрального уголка своими руками»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(семейное видео или фото о 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это делалось)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 детей и родителей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Освоение навыков </w:t>
            </w:r>
            <w:proofErr w:type="spell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кукловождения</w:t>
            </w:r>
            <w:proofErr w:type="spellEnd"/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выставки и награждение грамотами и призами победителей конкурса.</w:t>
            </w: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Чувства, эмоции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Артикуляционная гимнастика;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тренировку памяти;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«Заря»;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 «Отряхнем руки»;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пальчиковые игры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 «любимая игрушка»;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«Старый сом»;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развитие сенсорной моторики;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«Кошка и скворушки»;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«Почта»;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 «Кривое зеркало»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миром чувств и эмоций;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развиваем умение передавать чувства и эмоции, учимся овладевать ими</w:t>
            </w: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театром масок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Инсценировки сказок «Мужик и Медведь»,</w:t>
            </w: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«Волк </w:t>
            </w:r>
            <w:proofErr w:type="spell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иСемеро</w:t>
            </w:r>
            <w:proofErr w:type="spell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козлят»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«Курочка Ряба»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Освоение навыков владения данными видами театральной деятельности</w:t>
            </w:r>
          </w:p>
        </w:tc>
      </w:tr>
      <w:tr w:rsidR="00203F23" w:rsidRPr="00501E7D" w:rsidTr="00203F23">
        <w:trPr>
          <w:gridAfter w:val="1"/>
          <w:wAfter w:w="12" w:type="dxa"/>
          <w:trHeight w:val="352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Демонстрация театра на фланели.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Инсценировка сказок «Лисичка-сестричка и серый волк», «Теремок»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навыков владения данным видом театральной деятельности.</w:t>
            </w:r>
          </w:p>
        </w:tc>
      </w:tr>
      <w:tr w:rsidR="00203F23" w:rsidRPr="00501E7D" w:rsidTr="00203F23">
        <w:trPr>
          <w:gridAfter w:val="3"/>
          <w:wAfter w:w="1410" w:type="dxa"/>
          <w:trHeight w:val="352"/>
        </w:trPr>
        <w:tc>
          <w:tcPr>
            <w:tcW w:w="7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203F23" w:rsidRPr="00501E7D" w:rsidTr="00203F23">
        <w:trPr>
          <w:gridAfter w:val="1"/>
          <w:wAfter w:w="12" w:type="dxa"/>
          <w:trHeight w:val="368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Ритмопластика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пальчиковая  гимнастика;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ы-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этюды: «Мороженое», «Кактус и ива», «Мокрые котята», «Конкурс лентяев», «Зая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ц-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барабанщик», «Осенние листья», «Утро», «Заколдованный лес», «В стране цветов», «Снегурочка», «Времена года»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двигательных способностей (ловкость, подвижность, гибкость, выносливость); пластической выразительности (ритмичность, музыкальность, быстроту реакции, координацию движений); воображения.</w:t>
            </w:r>
            <w:proofErr w:type="gramEnd"/>
          </w:p>
        </w:tc>
      </w:tr>
      <w:tr w:rsidR="00203F23" w:rsidRPr="00501E7D" w:rsidTr="00203F23">
        <w:trPr>
          <w:gridAfter w:val="1"/>
          <w:wAfter w:w="12" w:type="dxa"/>
          <w:trHeight w:val="368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и техника речи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Артикуляционная гимнастика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«Считай до пяти»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«Больной зуб»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«Укачиваем куклу»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«Игра со свечой»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«Самолет»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«Мяч эмоций»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 правильное четкое произношение (дыхание, артикуляцию, дикцию); развиваем воображение; расширяем словарный запас</w:t>
            </w:r>
          </w:p>
        </w:tc>
      </w:tr>
      <w:tr w:rsidR="00203F23" w:rsidRPr="00501E7D" w:rsidTr="00203F23">
        <w:trPr>
          <w:gridAfter w:val="2"/>
          <w:wAfter w:w="984" w:type="dxa"/>
          <w:trHeight w:val="368"/>
        </w:trPr>
        <w:tc>
          <w:tcPr>
            <w:tcW w:w="80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3F23" w:rsidRPr="00501E7D" w:rsidTr="00203F23">
        <w:trPr>
          <w:gridAfter w:val="1"/>
          <w:wAfter w:w="12" w:type="dxa"/>
          <w:trHeight w:val="368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827F84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</w:t>
            </w:r>
          </w:p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инсценировке сказки «Гуси-лебеди на новый лад»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Артикуляционная гимнастика.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ролей с детьми;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Артикуляционная гимнастика.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ролей с детьми;</w:t>
            </w:r>
          </w:p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костюмов и декораций.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Развитие эмоциональной, связно - речевой сферы у детей</w:t>
            </w:r>
          </w:p>
        </w:tc>
      </w:tr>
      <w:tr w:rsidR="00203F23" w:rsidRPr="00501E7D" w:rsidTr="00203F23">
        <w:trPr>
          <w:gridAfter w:val="2"/>
          <w:wAfter w:w="984" w:type="dxa"/>
          <w:trHeight w:val="368"/>
        </w:trPr>
        <w:tc>
          <w:tcPr>
            <w:tcW w:w="80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203F23" w:rsidRPr="00501E7D" w:rsidTr="00203F23">
        <w:trPr>
          <w:gridAfter w:val="1"/>
          <w:wAfter w:w="12" w:type="dxa"/>
          <w:trHeight w:val="368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827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Театрализованное представление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спектакля родителям.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Итоговое занятие. Показать чему дети научились за год.</w:t>
            </w:r>
          </w:p>
        </w:tc>
      </w:tr>
      <w:tr w:rsidR="00203F23" w:rsidRPr="00501E7D" w:rsidTr="00203F23">
        <w:trPr>
          <w:gridAfter w:val="1"/>
          <w:wAfter w:w="12" w:type="dxa"/>
          <w:trHeight w:val="508"/>
        </w:trPr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827F84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203F23"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80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3F23" w:rsidRPr="00501E7D" w:rsidRDefault="00203F23" w:rsidP="000B5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</w:t>
            </w:r>
          </w:p>
        </w:tc>
      </w:tr>
    </w:tbl>
    <w:p w:rsidR="00760127" w:rsidRPr="00501E7D" w:rsidRDefault="00212B4E" w:rsidP="000B57B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1E7D">
        <w:rPr>
          <w:b/>
          <w:bCs/>
          <w:color w:val="000000"/>
          <w:sz w:val="28"/>
          <w:szCs w:val="28"/>
        </w:rPr>
        <w:br w:type="textWrapping" w:clear="all"/>
      </w:r>
      <w:r w:rsidR="00760127" w:rsidRPr="00501E7D">
        <w:rPr>
          <w:b/>
          <w:bCs/>
          <w:color w:val="000000"/>
          <w:sz w:val="28"/>
          <w:szCs w:val="28"/>
        </w:rPr>
        <w:t>Диагностика уровней умений и навыков старших дошкольников по театрализованной деятельности проводится на основе творческих заданий.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Творческое задание № 1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Разыгрывание сказки «Лисичка-сестричка и серый волк»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разыграть сказку, используя на выбор настольный театр, театр на </w:t>
      </w:r>
      <w:proofErr w:type="spell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кукольный театр.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понимать основную идею сказки, сопереживать героям.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передать различные эмоциональные состояния и характеры героев, используя образные выражения и интонационно-образную речь. Уметь составлять на столе, </w:t>
      </w:r>
      <w:proofErr w:type="spell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ширме сюжетные композиции и разыгрывать мизансцены по сказке. Подбирать музыкальные характеристики для создания образов персонажей. Уметь согласовывать свои действия с партнерами.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 наборы кукол театров кукольного, настольного и на </w:t>
      </w:r>
      <w:proofErr w:type="spell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 проведения.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Воспитатель вносит «волшебный сундучок», на крышке которого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изображена иллюстрация к сказке «Лисичка-сестричка и серый волк». Дети узнают героев сказки. Воспитатель поочередно вынимает героев и просит рассказать о каждом из них: от имени сказочника; от имени самого героя; от имени его партнера.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2. Воспитатель показывает детям, что в «волшебном сундучке» спрятались герои этой сказки из различных видов театра, показывает поочередно героев кукольного, настольного, теневого, театра на </w:t>
      </w:r>
      <w:proofErr w:type="spell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отличаются эти герои? (Дети называют различные виды театра и объясняют, как эти куклы действуют.)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Воспитатель предлагает детям разыграть сказку. Проводится жеребьевка по подгруппам. Каждая подгруппа разыгрывает сказку, используя театр на </w:t>
      </w:r>
      <w:proofErr w:type="spellStart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кукольный и настольный театры.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Самостоятельная деятельность детей по разыгрыванию сюжета сказки и подготовке спектакля.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Показ сказки зрителям.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Творческое задание № 2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спектакля по сказке «Заячья избушка»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 изготовить персонажи, декорации, подобрать музыкальные характеристики главных героев, разыграть сказку.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понимать главную идею сказки и выделять единицы сюжета (завязку, кульминацию, развязку), уметь их охарактеризовать.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характеристики главных и второстепенных героев.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рисовать эскизы персонажей, декораций, создавать их из бумаги и бросового материала. Подбирать музыкальное сопровождение к спектаклю.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передать эмоциональные состояния и характеры героев, используя образные выражения и интонационно-образную речь.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активность в деятельности.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иллюстрации к сказке «Заячья избушка», цветная бумага, клей, цветные шерстяные нитки, пластиковые бутылочки, цветные лоскутки.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Ход проведения.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 детям приходит грустный Петрушка и просит ребят помочь ему.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работает в кукольном театре. К ним в театр приедут малыши; а все артисты-куклы на гастролях. Надо помочь разыграть сказку малышам. Воспитатель предлагает помочь Петрушке, изготовить настольный театр самим и показать сказку малышам.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Воспитатель помогает по иллюстрациям вспомнить содержание сказки. Показывается иллюстрация, на которой изображена кульминация, и предлагаются вопросы: «Расскажите, что было до этого?», «Что будет потом?» Ответить на этот вопрос надо от лица зайчика, лисы, кота, козлика и петуха.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Воспитатель обращает внимание, что сказка будет малышам интересна, если она будет музыкальной, и советует выбрать музыкальное сопровождение к ней (фонограммы, детские музыкальные инструменты).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Воспитатель организует деятельность по изготовлению персонажей, декораций, подбору музыкального сопровождения, распределению ролей и подготовке спектакля.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Показ спектакля малышам.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Творческое задание № 3</w:t>
      </w:r>
    </w:p>
    <w:p w:rsidR="00EA71E1" w:rsidRDefault="00760127" w:rsidP="00EA71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Сочинение сценария и разыгрывание сказки</w:t>
      </w:r>
    </w:p>
    <w:p w:rsidR="00760127" w:rsidRPr="00501E7D" w:rsidRDefault="00760127" w:rsidP="00EA71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импровизировать на тему знакомых сказок, подбирать музыкальное сопровождение, изготовить или подобрать декорации, костюмы, разыграть сказку.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побуждать к импровизации на темы знакомых сказок, творчески интерпретируя знакомый сюжет, пересказывая его от разных лиц героев сказки. Уметь создавать характерные образы героев, используя мимику, жест, движение и интонационно-образную речь, песню, танец.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Уметь использовать различные атрибуты, костюмы, декорации, маски при разыгрывании сказки.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согласованность своих действий с партнерами.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Материал: иллюстрации к нескольким сказкам, детские музыкальные и шумовые инструменты, фонограммы с русскими народными мелодиями, маски, костюмы, атрибуты, декорации.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проведения.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Руководитель объявляет детям, что сегодня в детский сад придут гости. Они услышали, что в нашем детском саду есть свой театр и очень захотели побывать на спектакле. Времени до их прихода остается мало, давайте придумаем, какую сказку мы покажем гостям.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Руководитель предлагает рассмотреть иллюстрации сказок «Теремок» «Колобок», «Маша и медведь» и другие (по выбору воспитателя).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сказки знакомы детям и гостям. Воспитатель предлагает собрать всех героев этих сказок и поместить их в новую, которую дети сочинят сами. Чтобы сочинить сказу, нужно придумать новый сюжет.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• Как называются части, которые входят в сюжет? (Завязка, кульминация, развязка).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• Какие действия происходят в завязке, кульминации, развязке?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Воспитатель предлагает выбрать главных героев и придумать историю, которая с ними произошла. Самая интересная коллективная версия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берется за основу.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Организуется деятельность детей по работе над спектаклем.</w:t>
      </w:r>
    </w:p>
    <w:p w:rsidR="00760127" w:rsidRPr="00501E7D" w:rsidRDefault="00760127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Показ спектакля гостям.</w:t>
      </w:r>
    </w:p>
    <w:p w:rsidR="004361DB" w:rsidRPr="00501E7D" w:rsidRDefault="004361DB" w:rsidP="000B57B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61DB" w:rsidRPr="00501E7D" w:rsidRDefault="00203F23" w:rsidP="00B561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611A"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361DB" w:rsidRPr="00501E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творческих способностей дошкольников</w:t>
      </w:r>
    </w:p>
    <w:p w:rsidR="004361DB" w:rsidRPr="00501E7D" w:rsidRDefault="00B5611A" w:rsidP="00B561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B5611A" w:rsidRPr="00501E7D" w:rsidRDefault="00B5611A" w:rsidP="00B5611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5449"/>
        <w:gridCol w:w="1134"/>
        <w:gridCol w:w="1134"/>
        <w:gridCol w:w="1134"/>
      </w:tblGrid>
      <w:tr w:rsidR="004361DB" w:rsidRPr="00501E7D" w:rsidTr="00203F23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f29f0af11fa8a33fb4a7adde98670f10ad5be417"/>
            <w:bookmarkStart w:id="1" w:name="2"/>
            <w:bookmarkEnd w:id="0"/>
            <w:bookmarkEnd w:id="1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балла</w:t>
            </w:r>
          </w:p>
        </w:tc>
      </w:tr>
      <w:tr w:rsidR="004361DB" w:rsidRPr="00501E7D" w:rsidTr="00203F23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Проявляет интерес к театральному искусству и театрализованной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4361DB" w:rsidRPr="00501E7D" w:rsidTr="00203F23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 элементарные представления о различных видах театра и театральных профессиях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4361DB" w:rsidRPr="00501E7D" w:rsidTr="00203F23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 элементарные представление о правилах поведения в учреждениях культуры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4361DB" w:rsidRPr="00501E7D" w:rsidTr="00203F23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Имеет элементарные представления </w:t>
            </w: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основных понятиях театрального искусства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4361DB" w:rsidRPr="00501E7D" w:rsidTr="00203F23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Способен</w:t>
            </w:r>
            <w:proofErr w:type="gramEnd"/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сопереживать героям и передавать их эмоциональные состояния, с небольшой помощью взрослого находит выразительные средства перевоплощения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4361DB" w:rsidRPr="00501E7D" w:rsidTr="00203F23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Понимает основную идею литературного произведения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4361DB" w:rsidRPr="00501E7D" w:rsidTr="00203F23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строит предложения, добивается правильного и чёткого произношения слов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4361DB" w:rsidRPr="00501E7D" w:rsidTr="00203F23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Передаёт мимикой, жестами, движением эмоции героев спектакля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4361DB" w:rsidRPr="00501E7D" w:rsidTr="00203F23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интонационно-образной и языковой выразительностью художественной речи и применяет в различных видах художественно-творческой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4361DB" w:rsidRPr="00501E7D" w:rsidTr="00203F23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E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небольшой помощью взрослого создает эскизы персонажей и декораций, проявляет фантазию в их изготовлении из различных материалов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1DB" w:rsidRPr="00501E7D" w:rsidRDefault="004361DB" w:rsidP="00436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5B6F61" w:rsidRDefault="005B6F61" w:rsidP="004361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361DB" w:rsidRPr="00EA71E1" w:rsidRDefault="004361DB" w:rsidP="004361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" w:name="_GoBack"/>
      <w:bookmarkEnd w:id="2"/>
      <w:r w:rsidRPr="00EA71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Система оценивания:</w:t>
      </w:r>
    </w:p>
    <w:p w:rsidR="004361DB" w:rsidRPr="00501E7D" w:rsidRDefault="004361DB" w:rsidP="004361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баллов – низкий уровень развития творческих способностей;</w:t>
      </w:r>
    </w:p>
    <w:p w:rsidR="004361DB" w:rsidRPr="00501E7D" w:rsidRDefault="004361DB" w:rsidP="004361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– средний  уровень развития творческих способностей;</w:t>
      </w:r>
    </w:p>
    <w:p w:rsidR="004361DB" w:rsidRPr="00501E7D" w:rsidRDefault="004361DB" w:rsidP="004361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– высокий уровень развития творческих способностей.</w:t>
      </w:r>
    </w:p>
    <w:p w:rsidR="004361DB" w:rsidRPr="00501E7D" w:rsidRDefault="004361DB" w:rsidP="004361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17-20 баллов – высокий уровень развития творческих способностей;</w:t>
      </w:r>
    </w:p>
    <w:p w:rsidR="004361DB" w:rsidRPr="00501E7D" w:rsidRDefault="004361DB" w:rsidP="004361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10– 16 баллов – средний уровень развития творческих способностей;</w:t>
      </w:r>
    </w:p>
    <w:p w:rsidR="004361DB" w:rsidRPr="00501E7D" w:rsidRDefault="004361DB" w:rsidP="004361D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10 баллов – низкий уровень развития творческих способностей.</w:t>
      </w:r>
    </w:p>
    <w:p w:rsidR="00760127" w:rsidRPr="00501E7D" w:rsidRDefault="00760127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193C" w:rsidRPr="00501E7D" w:rsidRDefault="00D4193C" w:rsidP="000B5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D4193C" w:rsidRPr="00EA71E1" w:rsidRDefault="00D4193C" w:rsidP="00EA71E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Г.В.Лаптева</w:t>
      </w:r>
      <w:proofErr w:type="spellEnd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«Игры для развития эмоций и творческих способностей». Театральные занятия для детей 5-9 лет. С.-П.:2011г.</w:t>
      </w:r>
    </w:p>
    <w:p w:rsidR="00D4193C" w:rsidRPr="00EA71E1" w:rsidRDefault="00D4193C" w:rsidP="00EA71E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И.А. Лыкова «Теневой театр вчера и сегодня» С.-П.:2012г.</w:t>
      </w:r>
    </w:p>
    <w:p w:rsidR="00D4193C" w:rsidRPr="00EA71E1" w:rsidRDefault="00D4193C" w:rsidP="00EA71E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И.А.Лыкова</w:t>
      </w:r>
      <w:proofErr w:type="spellEnd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«Театр на пальчиках» М.2012г.</w:t>
      </w:r>
    </w:p>
    <w:p w:rsidR="00D4193C" w:rsidRPr="00EA71E1" w:rsidRDefault="00D4193C" w:rsidP="00EA71E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Е.А. </w:t>
      </w:r>
      <w:proofErr w:type="spellStart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Алябьева</w:t>
      </w:r>
      <w:proofErr w:type="spellEnd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«Тематические дни и недели в детском саду</w:t>
      </w:r>
      <w:proofErr w:type="gramStart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»М</w:t>
      </w:r>
      <w:proofErr w:type="gramEnd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.:2012г.</w:t>
      </w:r>
    </w:p>
    <w:p w:rsidR="00D4193C" w:rsidRPr="00EA71E1" w:rsidRDefault="00D4193C" w:rsidP="00EA71E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О.Г.Ярыгина</w:t>
      </w:r>
      <w:proofErr w:type="spellEnd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«Мастерская сказок» М.:2010г.</w:t>
      </w:r>
    </w:p>
    <w:p w:rsidR="00D4193C" w:rsidRPr="00EA71E1" w:rsidRDefault="00D4193C" w:rsidP="00EA71E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Е.В.Лаптева</w:t>
      </w:r>
      <w:proofErr w:type="spellEnd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«1000 русских скороговорок для развития речи» М.:2012г.</w:t>
      </w:r>
    </w:p>
    <w:p w:rsidR="00D4193C" w:rsidRPr="00EA71E1" w:rsidRDefault="00D4193C" w:rsidP="00EA71E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А.Г.Совушкина</w:t>
      </w:r>
      <w:proofErr w:type="spellEnd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«Развитие мелкой моторики (пальчиковая гимнастика).</w:t>
      </w:r>
    </w:p>
    <w:p w:rsidR="00D4193C" w:rsidRPr="00EA71E1" w:rsidRDefault="00D4193C" w:rsidP="00EA71E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Артемова Л. В. «Театрализованные игры дошкольников» М.:1983г.</w:t>
      </w:r>
    </w:p>
    <w:p w:rsidR="00D4193C" w:rsidRPr="00EA71E1" w:rsidRDefault="00D4193C" w:rsidP="00EA71E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Алянский</w:t>
      </w:r>
      <w:proofErr w:type="spellEnd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 «Азбука театра» М.:1998г.</w:t>
      </w:r>
    </w:p>
    <w:p w:rsidR="00D4193C" w:rsidRPr="00EA71E1" w:rsidRDefault="00D4193C" w:rsidP="00EA71E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Сорокина Н. Ф. «Играем в кукольный театр</w:t>
      </w:r>
      <w:proofErr w:type="gramStart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»М</w:t>
      </w:r>
      <w:proofErr w:type="gramEnd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АРКТИ, 2002.</w:t>
      </w:r>
    </w:p>
    <w:p w:rsidR="00D4193C" w:rsidRPr="00EA71E1" w:rsidRDefault="00D4193C" w:rsidP="00EA71E1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Е.В.Мигунова «Театральная педагогика в детском саду». Методические рекомендации</w:t>
      </w:r>
      <w:proofErr w:type="gramStart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EA7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.:2009г.</w:t>
      </w:r>
    </w:p>
    <w:p w:rsidR="00D24AF8" w:rsidRPr="00501E7D" w:rsidRDefault="00D24AF8" w:rsidP="000B57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4AF8" w:rsidRPr="00501E7D" w:rsidSect="00203F23">
      <w:footerReference w:type="default" r:id="rId8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E7D" w:rsidRDefault="00501E7D" w:rsidP="003931E0">
      <w:pPr>
        <w:spacing w:after="0" w:line="240" w:lineRule="auto"/>
      </w:pPr>
      <w:r>
        <w:separator/>
      </w:r>
    </w:p>
  </w:endnote>
  <w:endnote w:type="continuationSeparator" w:id="0">
    <w:p w:rsidR="00501E7D" w:rsidRDefault="00501E7D" w:rsidP="00393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E7D" w:rsidRDefault="00501E7D">
    <w:pPr>
      <w:pStyle w:val="a5"/>
      <w:jc w:val="center"/>
    </w:pPr>
  </w:p>
  <w:p w:rsidR="00501E7D" w:rsidRDefault="00501E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E7D" w:rsidRDefault="00501E7D" w:rsidP="003931E0">
      <w:pPr>
        <w:spacing w:after="0" w:line="240" w:lineRule="auto"/>
      </w:pPr>
      <w:r>
        <w:separator/>
      </w:r>
    </w:p>
  </w:footnote>
  <w:footnote w:type="continuationSeparator" w:id="0">
    <w:p w:rsidR="00501E7D" w:rsidRDefault="00501E7D" w:rsidP="00393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4CC"/>
    <w:multiLevelType w:val="multilevel"/>
    <w:tmpl w:val="B7B2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26708"/>
    <w:multiLevelType w:val="multilevel"/>
    <w:tmpl w:val="B89A6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D52BA"/>
    <w:multiLevelType w:val="multilevel"/>
    <w:tmpl w:val="CFD0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20982"/>
    <w:multiLevelType w:val="multilevel"/>
    <w:tmpl w:val="FF30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9382D"/>
    <w:multiLevelType w:val="multilevel"/>
    <w:tmpl w:val="969EB2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935FA0"/>
    <w:multiLevelType w:val="multilevel"/>
    <w:tmpl w:val="A430333C"/>
    <w:lvl w:ilvl="0">
      <w:start w:val="1"/>
      <w:numFmt w:val="bullet"/>
      <w:lvlText w:val=""/>
      <w:lvlJc w:val="left"/>
      <w:pPr>
        <w:tabs>
          <w:tab w:val="num" w:pos="2629"/>
        </w:tabs>
        <w:ind w:left="26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BD6260"/>
    <w:multiLevelType w:val="multilevel"/>
    <w:tmpl w:val="986008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982F62"/>
    <w:multiLevelType w:val="multilevel"/>
    <w:tmpl w:val="20D4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106F10"/>
    <w:multiLevelType w:val="multilevel"/>
    <w:tmpl w:val="2E385F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E835E5"/>
    <w:multiLevelType w:val="multilevel"/>
    <w:tmpl w:val="F3FC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D502C6"/>
    <w:multiLevelType w:val="multilevel"/>
    <w:tmpl w:val="1F58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58190A"/>
    <w:multiLevelType w:val="multilevel"/>
    <w:tmpl w:val="7AC2D7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8F7EB1"/>
    <w:multiLevelType w:val="multilevel"/>
    <w:tmpl w:val="529A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CD5887"/>
    <w:multiLevelType w:val="multilevel"/>
    <w:tmpl w:val="0E203F56"/>
    <w:lvl w:ilvl="0">
      <w:start w:val="1"/>
      <w:numFmt w:val="decimal"/>
      <w:lvlText w:val="%1."/>
      <w:lvlJc w:val="left"/>
      <w:pPr>
        <w:ind w:left="26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0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65" w:hanging="2160"/>
      </w:pPr>
      <w:rPr>
        <w:rFonts w:hint="default"/>
      </w:rPr>
    </w:lvl>
  </w:abstractNum>
  <w:abstractNum w:abstractNumId="14">
    <w:nsid w:val="24563888"/>
    <w:multiLevelType w:val="multilevel"/>
    <w:tmpl w:val="F2A095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061319"/>
    <w:multiLevelType w:val="multilevel"/>
    <w:tmpl w:val="9A1EDA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8A3CBD"/>
    <w:multiLevelType w:val="hybridMultilevel"/>
    <w:tmpl w:val="9CC2334C"/>
    <w:lvl w:ilvl="0" w:tplc="A44C6B8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75FAF"/>
    <w:multiLevelType w:val="multilevel"/>
    <w:tmpl w:val="10F84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AF4399"/>
    <w:multiLevelType w:val="multilevel"/>
    <w:tmpl w:val="2B4A3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5E76B0"/>
    <w:multiLevelType w:val="multilevel"/>
    <w:tmpl w:val="3E68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6D268A"/>
    <w:multiLevelType w:val="multilevel"/>
    <w:tmpl w:val="6582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AD2A3C"/>
    <w:multiLevelType w:val="multilevel"/>
    <w:tmpl w:val="E5DE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2647F3"/>
    <w:multiLevelType w:val="multilevel"/>
    <w:tmpl w:val="ECDA02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6D1CA6"/>
    <w:multiLevelType w:val="hybridMultilevel"/>
    <w:tmpl w:val="3E6AF5F4"/>
    <w:lvl w:ilvl="0" w:tplc="23561EEA">
      <w:start w:val="1"/>
      <w:numFmt w:val="decimal"/>
      <w:lvlText w:val="%1.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5FE74EF"/>
    <w:multiLevelType w:val="multilevel"/>
    <w:tmpl w:val="6CE4F3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1E1FE0"/>
    <w:multiLevelType w:val="multilevel"/>
    <w:tmpl w:val="3C4EC8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D41AAA"/>
    <w:multiLevelType w:val="multilevel"/>
    <w:tmpl w:val="5A8896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AC7155"/>
    <w:multiLevelType w:val="multilevel"/>
    <w:tmpl w:val="10D28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8">
    <w:nsid w:val="4B1D6AE5"/>
    <w:multiLevelType w:val="multilevel"/>
    <w:tmpl w:val="2940F8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9567CA"/>
    <w:multiLevelType w:val="multilevel"/>
    <w:tmpl w:val="10D28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30">
    <w:nsid w:val="4F023CDF"/>
    <w:multiLevelType w:val="multilevel"/>
    <w:tmpl w:val="D048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8446CB"/>
    <w:multiLevelType w:val="multilevel"/>
    <w:tmpl w:val="4D8A3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1719C7"/>
    <w:multiLevelType w:val="hybridMultilevel"/>
    <w:tmpl w:val="62782AC8"/>
    <w:lvl w:ilvl="0" w:tplc="C10445C8">
      <w:start w:val="1"/>
      <w:numFmt w:val="decimal"/>
      <w:lvlText w:val="%1."/>
      <w:lvlJc w:val="left"/>
      <w:pPr>
        <w:ind w:left="3120" w:hanging="360"/>
      </w:pPr>
      <w:rPr>
        <w:rFonts w:ascii="Arial" w:hAnsi="Arial" w:cs="Arial" w:hint="default"/>
        <w:b w:val="0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3">
    <w:nsid w:val="66896310"/>
    <w:multiLevelType w:val="multilevel"/>
    <w:tmpl w:val="459E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203261"/>
    <w:multiLevelType w:val="multilevel"/>
    <w:tmpl w:val="EF32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4E20A7"/>
    <w:multiLevelType w:val="multilevel"/>
    <w:tmpl w:val="A3F0A5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033046"/>
    <w:multiLevelType w:val="multilevel"/>
    <w:tmpl w:val="44E6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D3311D"/>
    <w:multiLevelType w:val="multilevel"/>
    <w:tmpl w:val="B4F80C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7832A6"/>
    <w:multiLevelType w:val="multilevel"/>
    <w:tmpl w:val="A6A0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BE2B16"/>
    <w:multiLevelType w:val="multilevel"/>
    <w:tmpl w:val="5678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717638"/>
    <w:multiLevelType w:val="multilevel"/>
    <w:tmpl w:val="3788B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FE1E29"/>
    <w:multiLevelType w:val="multilevel"/>
    <w:tmpl w:val="81CE2C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7C66DB"/>
    <w:multiLevelType w:val="multilevel"/>
    <w:tmpl w:val="7D4E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880F8E"/>
    <w:multiLevelType w:val="multilevel"/>
    <w:tmpl w:val="CE3ED5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9"/>
  </w:num>
  <w:num w:numId="3">
    <w:abstractNumId w:val="32"/>
  </w:num>
  <w:num w:numId="4">
    <w:abstractNumId w:val="13"/>
  </w:num>
  <w:num w:numId="5">
    <w:abstractNumId w:val="33"/>
  </w:num>
  <w:num w:numId="6">
    <w:abstractNumId w:val="0"/>
  </w:num>
  <w:num w:numId="7">
    <w:abstractNumId w:val="39"/>
  </w:num>
  <w:num w:numId="8">
    <w:abstractNumId w:val="34"/>
  </w:num>
  <w:num w:numId="9">
    <w:abstractNumId w:val="5"/>
  </w:num>
  <w:num w:numId="10">
    <w:abstractNumId w:val="38"/>
  </w:num>
  <w:num w:numId="11">
    <w:abstractNumId w:val="9"/>
  </w:num>
  <w:num w:numId="12">
    <w:abstractNumId w:val="20"/>
  </w:num>
  <w:num w:numId="13">
    <w:abstractNumId w:val="12"/>
  </w:num>
  <w:num w:numId="14">
    <w:abstractNumId w:val="21"/>
  </w:num>
  <w:num w:numId="15">
    <w:abstractNumId w:val="42"/>
  </w:num>
  <w:num w:numId="16">
    <w:abstractNumId w:val="23"/>
  </w:num>
  <w:num w:numId="17">
    <w:abstractNumId w:val="16"/>
  </w:num>
  <w:num w:numId="18">
    <w:abstractNumId w:val="7"/>
  </w:num>
  <w:num w:numId="19">
    <w:abstractNumId w:val="19"/>
  </w:num>
  <w:num w:numId="20">
    <w:abstractNumId w:val="36"/>
  </w:num>
  <w:num w:numId="21">
    <w:abstractNumId w:val="3"/>
  </w:num>
  <w:num w:numId="22">
    <w:abstractNumId w:val="18"/>
  </w:num>
  <w:num w:numId="23">
    <w:abstractNumId w:val="2"/>
  </w:num>
  <w:num w:numId="24">
    <w:abstractNumId w:val="30"/>
  </w:num>
  <w:num w:numId="25">
    <w:abstractNumId w:val="17"/>
  </w:num>
  <w:num w:numId="26">
    <w:abstractNumId w:val="1"/>
  </w:num>
  <w:num w:numId="27">
    <w:abstractNumId w:val="35"/>
  </w:num>
  <w:num w:numId="28">
    <w:abstractNumId w:val="43"/>
  </w:num>
  <w:num w:numId="29">
    <w:abstractNumId w:val="24"/>
  </w:num>
  <w:num w:numId="30">
    <w:abstractNumId w:val="26"/>
  </w:num>
  <w:num w:numId="31">
    <w:abstractNumId w:val="41"/>
  </w:num>
  <w:num w:numId="32">
    <w:abstractNumId w:val="8"/>
  </w:num>
  <w:num w:numId="33">
    <w:abstractNumId w:val="28"/>
  </w:num>
  <w:num w:numId="34">
    <w:abstractNumId w:val="37"/>
  </w:num>
  <w:num w:numId="35">
    <w:abstractNumId w:val="40"/>
  </w:num>
  <w:num w:numId="36">
    <w:abstractNumId w:val="11"/>
  </w:num>
  <w:num w:numId="37">
    <w:abstractNumId w:val="31"/>
  </w:num>
  <w:num w:numId="38">
    <w:abstractNumId w:val="10"/>
  </w:num>
  <w:num w:numId="39">
    <w:abstractNumId w:val="6"/>
  </w:num>
  <w:num w:numId="40">
    <w:abstractNumId w:val="25"/>
  </w:num>
  <w:num w:numId="41">
    <w:abstractNumId w:val="4"/>
  </w:num>
  <w:num w:numId="42">
    <w:abstractNumId w:val="22"/>
  </w:num>
  <w:num w:numId="43">
    <w:abstractNumId w:val="1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5BC"/>
    <w:rsid w:val="00052FC8"/>
    <w:rsid w:val="000A6D65"/>
    <w:rsid w:val="000B57BE"/>
    <w:rsid w:val="00186A72"/>
    <w:rsid w:val="00203F23"/>
    <w:rsid w:val="00212B4E"/>
    <w:rsid w:val="002276AB"/>
    <w:rsid w:val="00297B47"/>
    <w:rsid w:val="002B2EE1"/>
    <w:rsid w:val="003931E0"/>
    <w:rsid w:val="003A0EBC"/>
    <w:rsid w:val="003A42A6"/>
    <w:rsid w:val="004030C3"/>
    <w:rsid w:val="004361DB"/>
    <w:rsid w:val="004425BC"/>
    <w:rsid w:val="00501E7D"/>
    <w:rsid w:val="005B0D7E"/>
    <w:rsid w:val="005B6F61"/>
    <w:rsid w:val="00660805"/>
    <w:rsid w:val="00666382"/>
    <w:rsid w:val="007059A8"/>
    <w:rsid w:val="00760127"/>
    <w:rsid w:val="007C7C67"/>
    <w:rsid w:val="00827F84"/>
    <w:rsid w:val="008432E5"/>
    <w:rsid w:val="00860AEA"/>
    <w:rsid w:val="00A665A5"/>
    <w:rsid w:val="00AA053E"/>
    <w:rsid w:val="00AB3398"/>
    <w:rsid w:val="00B5611A"/>
    <w:rsid w:val="00B7344A"/>
    <w:rsid w:val="00BF397B"/>
    <w:rsid w:val="00C4476A"/>
    <w:rsid w:val="00C963AD"/>
    <w:rsid w:val="00D24AF8"/>
    <w:rsid w:val="00D4193C"/>
    <w:rsid w:val="00EA71E1"/>
    <w:rsid w:val="00FD753B"/>
    <w:rsid w:val="00FD7F9A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31E0"/>
  </w:style>
  <w:style w:type="paragraph" w:styleId="a5">
    <w:name w:val="footer"/>
    <w:basedOn w:val="a"/>
    <w:link w:val="a6"/>
    <w:uiPriority w:val="99"/>
    <w:unhideWhenUsed/>
    <w:rsid w:val="00393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31E0"/>
  </w:style>
  <w:style w:type="paragraph" w:styleId="a7">
    <w:name w:val="List Paragraph"/>
    <w:basedOn w:val="a"/>
    <w:uiPriority w:val="34"/>
    <w:qFormat/>
    <w:rsid w:val="00B7344A"/>
    <w:pPr>
      <w:ind w:left="720"/>
      <w:contextualSpacing/>
    </w:pPr>
  </w:style>
  <w:style w:type="paragraph" w:customStyle="1" w:styleId="c55">
    <w:name w:val="c55"/>
    <w:basedOn w:val="a"/>
    <w:rsid w:val="002B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4193C"/>
  </w:style>
  <w:style w:type="paragraph" w:customStyle="1" w:styleId="c31">
    <w:name w:val="c31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193C"/>
  </w:style>
  <w:style w:type="paragraph" w:customStyle="1" w:styleId="c12">
    <w:name w:val="c12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193C"/>
  </w:style>
  <w:style w:type="paragraph" w:customStyle="1" w:styleId="c29">
    <w:name w:val="c29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D4193C"/>
  </w:style>
  <w:style w:type="character" w:customStyle="1" w:styleId="c46">
    <w:name w:val="c46"/>
    <w:basedOn w:val="a0"/>
    <w:rsid w:val="00D4193C"/>
  </w:style>
  <w:style w:type="paragraph" w:customStyle="1" w:styleId="c28">
    <w:name w:val="c28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193C"/>
  </w:style>
  <w:style w:type="paragraph" w:customStyle="1" w:styleId="c57">
    <w:name w:val="c57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D4193C"/>
  </w:style>
  <w:style w:type="paragraph" w:customStyle="1" w:styleId="c45">
    <w:name w:val="c45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D4193C"/>
  </w:style>
  <w:style w:type="paragraph" w:customStyle="1" w:styleId="c105">
    <w:name w:val="c105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D4193C"/>
  </w:style>
  <w:style w:type="character" w:customStyle="1" w:styleId="c51">
    <w:name w:val="c51"/>
    <w:basedOn w:val="a0"/>
    <w:rsid w:val="00D4193C"/>
  </w:style>
  <w:style w:type="paragraph" w:customStyle="1" w:styleId="c88">
    <w:name w:val="c88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4193C"/>
  </w:style>
  <w:style w:type="character" w:customStyle="1" w:styleId="c86">
    <w:name w:val="c86"/>
    <w:basedOn w:val="a0"/>
    <w:rsid w:val="00D4193C"/>
  </w:style>
  <w:style w:type="character" w:customStyle="1" w:styleId="c37">
    <w:name w:val="c37"/>
    <w:basedOn w:val="a0"/>
    <w:rsid w:val="00D4193C"/>
  </w:style>
  <w:style w:type="paragraph" w:customStyle="1" w:styleId="c2">
    <w:name w:val="c2"/>
    <w:basedOn w:val="a"/>
    <w:rsid w:val="00227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276AB"/>
  </w:style>
  <w:style w:type="character" w:customStyle="1" w:styleId="c22">
    <w:name w:val="c22"/>
    <w:basedOn w:val="a0"/>
    <w:rsid w:val="002276AB"/>
  </w:style>
  <w:style w:type="character" w:customStyle="1" w:styleId="c7">
    <w:name w:val="c7"/>
    <w:basedOn w:val="a0"/>
    <w:rsid w:val="002276AB"/>
  </w:style>
  <w:style w:type="character" w:customStyle="1" w:styleId="c52">
    <w:name w:val="c52"/>
    <w:basedOn w:val="a0"/>
    <w:rsid w:val="002276AB"/>
  </w:style>
  <w:style w:type="paragraph" w:customStyle="1" w:styleId="c59">
    <w:name w:val="c59"/>
    <w:basedOn w:val="a"/>
    <w:rsid w:val="00227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27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27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276AB"/>
  </w:style>
  <w:style w:type="character" w:customStyle="1" w:styleId="c108">
    <w:name w:val="c108"/>
    <w:basedOn w:val="a0"/>
    <w:rsid w:val="002276AB"/>
  </w:style>
  <w:style w:type="character" w:customStyle="1" w:styleId="c54">
    <w:name w:val="c54"/>
    <w:basedOn w:val="a0"/>
    <w:rsid w:val="002276AB"/>
  </w:style>
  <w:style w:type="character" w:customStyle="1" w:styleId="c34">
    <w:name w:val="c34"/>
    <w:basedOn w:val="a0"/>
    <w:rsid w:val="00760127"/>
  </w:style>
  <w:style w:type="paragraph" w:customStyle="1" w:styleId="c14">
    <w:name w:val="c14"/>
    <w:basedOn w:val="a"/>
    <w:rsid w:val="0043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43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31E0"/>
  </w:style>
  <w:style w:type="paragraph" w:styleId="a5">
    <w:name w:val="footer"/>
    <w:basedOn w:val="a"/>
    <w:link w:val="a6"/>
    <w:uiPriority w:val="99"/>
    <w:unhideWhenUsed/>
    <w:rsid w:val="00393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31E0"/>
  </w:style>
  <w:style w:type="paragraph" w:styleId="a7">
    <w:name w:val="List Paragraph"/>
    <w:basedOn w:val="a"/>
    <w:uiPriority w:val="34"/>
    <w:qFormat/>
    <w:rsid w:val="00B7344A"/>
    <w:pPr>
      <w:ind w:left="720"/>
      <w:contextualSpacing/>
    </w:pPr>
  </w:style>
  <w:style w:type="paragraph" w:customStyle="1" w:styleId="c55">
    <w:name w:val="c55"/>
    <w:basedOn w:val="a"/>
    <w:rsid w:val="002B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4193C"/>
  </w:style>
  <w:style w:type="paragraph" w:customStyle="1" w:styleId="c31">
    <w:name w:val="c31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193C"/>
  </w:style>
  <w:style w:type="paragraph" w:customStyle="1" w:styleId="c12">
    <w:name w:val="c12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193C"/>
  </w:style>
  <w:style w:type="paragraph" w:customStyle="1" w:styleId="c29">
    <w:name w:val="c29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D4193C"/>
  </w:style>
  <w:style w:type="character" w:customStyle="1" w:styleId="c46">
    <w:name w:val="c46"/>
    <w:basedOn w:val="a0"/>
    <w:rsid w:val="00D4193C"/>
  </w:style>
  <w:style w:type="paragraph" w:customStyle="1" w:styleId="c28">
    <w:name w:val="c28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193C"/>
  </w:style>
  <w:style w:type="paragraph" w:customStyle="1" w:styleId="c57">
    <w:name w:val="c57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D4193C"/>
  </w:style>
  <w:style w:type="paragraph" w:customStyle="1" w:styleId="c45">
    <w:name w:val="c45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D4193C"/>
  </w:style>
  <w:style w:type="paragraph" w:customStyle="1" w:styleId="c105">
    <w:name w:val="c105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D4193C"/>
  </w:style>
  <w:style w:type="character" w:customStyle="1" w:styleId="c51">
    <w:name w:val="c51"/>
    <w:basedOn w:val="a0"/>
    <w:rsid w:val="00D4193C"/>
  </w:style>
  <w:style w:type="paragraph" w:customStyle="1" w:styleId="c88">
    <w:name w:val="c88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D4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4193C"/>
  </w:style>
  <w:style w:type="character" w:customStyle="1" w:styleId="c86">
    <w:name w:val="c86"/>
    <w:basedOn w:val="a0"/>
    <w:rsid w:val="00D4193C"/>
  </w:style>
  <w:style w:type="character" w:customStyle="1" w:styleId="c37">
    <w:name w:val="c37"/>
    <w:basedOn w:val="a0"/>
    <w:rsid w:val="00D41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18</Pages>
  <Words>4489</Words>
  <Characters>25591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</dc:creator>
  <cp:keywords/>
  <dc:description/>
  <cp:lastModifiedBy>Илюза</cp:lastModifiedBy>
  <cp:revision>24</cp:revision>
  <dcterms:created xsi:type="dcterms:W3CDTF">2024-09-17T16:42:00Z</dcterms:created>
  <dcterms:modified xsi:type="dcterms:W3CDTF">2024-09-18T18:22:00Z</dcterms:modified>
</cp:coreProperties>
</file>